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xlsx" ContentType="application/vnd.openxmlformats-officedocument.spreadsheetml.sheet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62F55B9" w14:textId="77777777" w:rsidR="003C3CDC" w:rsidRPr="003C3CDC" w:rsidRDefault="003C3CDC" w:rsidP="003C3CDC">
      <w:pPr>
        <w:pStyle w:val="Corp"/>
        <w:spacing w:line="360" w:lineRule="auto"/>
        <w:jc w:val="center"/>
        <w:rPr>
          <w:rFonts w:ascii="Times New Roman" w:eastAsia="Times New Roman" w:hAnsi="Times New Roman" w:cs="Times New Roman"/>
          <w:color w:val="auto"/>
          <w:sz w:val="36"/>
          <w:szCs w:val="36"/>
        </w:rPr>
      </w:pPr>
      <w:r w:rsidRPr="003C3CDC">
        <w:rPr>
          <w:rFonts w:ascii="Times New Roman"/>
          <w:color w:val="auto"/>
          <w:sz w:val="36"/>
          <w:szCs w:val="36"/>
        </w:rPr>
        <w:t>Effects of CO-CR Discrepancy in Daily Orthodontic</w:t>
      </w:r>
    </w:p>
    <w:p w14:paraId="50F875D8" w14:textId="77777777" w:rsidR="003C3CDC" w:rsidRPr="003C3CDC" w:rsidRDefault="003C3CDC" w:rsidP="003C3CDC">
      <w:pPr>
        <w:pStyle w:val="Corp"/>
        <w:spacing w:line="360" w:lineRule="auto"/>
        <w:jc w:val="center"/>
        <w:rPr>
          <w:rFonts w:ascii="Times New Roman" w:eastAsia="Times New Roman" w:hAnsi="Times New Roman" w:cs="Times New Roman"/>
          <w:color w:val="auto"/>
          <w:sz w:val="36"/>
          <w:szCs w:val="36"/>
        </w:rPr>
      </w:pPr>
      <w:r w:rsidRPr="003C3CDC">
        <w:rPr>
          <w:rFonts w:ascii="Times New Roman"/>
          <w:color w:val="auto"/>
          <w:sz w:val="36"/>
          <w:szCs w:val="36"/>
        </w:rPr>
        <w:t xml:space="preserve"> Treatment Planning</w:t>
      </w:r>
    </w:p>
    <w:p w14:paraId="66CDBEED" w14:textId="77777777" w:rsidR="00960276" w:rsidRPr="003C3CDC" w:rsidRDefault="00960276" w:rsidP="00960276">
      <w:pPr>
        <w:pStyle w:val="Corp"/>
        <w:spacing w:line="360" w:lineRule="auto"/>
        <w:jc w:val="both"/>
        <w:rPr>
          <w:rFonts w:ascii="Times New Roman"/>
          <w:sz w:val="36"/>
          <w:szCs w:val="36"/>
        </w:rPr>
      </w:pPr>
      <w:r w:rsidRPr="003C3CDC">
        <w:rPr>
          <w:rFonts w:ascii="Times New Roman" w:eastAsia="Times New Roman" w:hAnsi="Times New Roman" w:cs="Times New Roman"/>
          <w:noProof/>
          <w:sz w:val="36"/>
          <w:szCs w:val="36"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 wp14:anchorId="34D25C13" wp14:editId="05230AF7">
                <wp:simplePos x="0" y="0"/>
                <wp:positionH relativeFrom="margin">
                  <wp:posOffset>0</wp:posOffset>
                </wp:positionH>
                <wp:positionV relativeFrom="line">
                  <wp:posOffset>1600200</wp:posOffset>
                </wp:positionV>
                <wp:extent cx="2497455" cy="1838960"/>
                <wp:effectExtent l="0" t="0" r="0" b="0"/>
                <wp:wrapTopAndBottom distT="152400" distB="152400"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7455" cy="1838960"/>
                          <a:chOff x="-777" y="-6223"/>
                          <a:chExt cx="2498029" cy="1839427"/>
                        </a:xfrm>
                      </wpg:grpSpPr>
                      <pic:pic xmlns:pic="http://schemas.openxmlformats.org/drawingml/2006/picture">
                        <pic:nvPicPr>
                          <pic:cNvPr id="1073741825" name="DSC_0030.jpeg"/>
                          <pic:cNvPicPr/>
                        </pic:nvPicPr>
                        <pic:blipFill>
                          <a:blip r:embed="rId5">
                            <a:extLst/>
                          </a:blip>
                          <a:srcRect l="5421" t="4407" r="8243"/>
                          <a:stretch>
                            <a:fillRect/>
                          </a:stretch>
                        </pic:blipFill>
                        <pic:spPr>
                          <a:xfrm>
                            <a:off x="-778" y="-6224"/>
                            <a:ext cx="2498030" cy="183942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26" name="Shape 1073741826"/>
                        <wps:cNvSpPr/>
                        <wps:spPr>
                          <a:xfrm>
                            <a:off x="1475244" y="339359"/>
                            <a:ext cx="122430" cy="356918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1827" name="Shape 1073741827"/>
                        <wps:cNvSpPr/>
                        <wps:spPr>
                          <a:xfrm>
                            <a:off x="1713043" y="413653"/>
                            <a:ext cx="80728" cy="342050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1828" name="Shape 1073741828"/>
                        <wps:cNvSpPr/>
                        <wps:spPr>
                          <a:xfrm>
                            <a:off x="1390118" y="1236225"/>
                            <a:ext cx="92907" cy="220177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1829" name="Shape 1073741829"/>
                        <wps:cNvSpPr/>
                        <wps:spPr>
                          <a:xfrm>
                            <a:off x="2253800" y="422146"/>
                            <a:ext cx="96914" cy="341337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officeArt object" o:spid="_x0000_s1026" style="position:absolute;margin-left:0;margin-top:126pt;width:196.65pt;height:144.8pt;z-index:251659264;mso-wrap-distance-left:12pt;mso-wrap-distance-top:12pt;mso-wrap-distance-right:12pt;mso-wrap-distance-bottom:12pt;mso-position-horizontal-relative:margin;mso-position-vertical-relative:line" coordorigin="-777,-6223" coordsize="2498029,183942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4Qf+aHR0cDovL25zLmFk&#10;b2JlLmNvbS94YXAvMS4wLwA8P3hwYWNrZXQgYmVnaW49Iu+7vyIgaWQ9Ilc1TTBNcENlaGlIenJl&#10;U3pOVGN6a2M5ZCI/Pjx4OnhtcG1ldGEgeG1sbnM6eD0iYWRvYmU6bnM6bWV0YS8iPjxyZGY6UkRG&#10;IHhtbG5zOnJkZj0iaHR0cDovL3d3dy53My5vcmcvMTk5OS8wMi8yMi1yZGYtc3ludGF4LW5zIyI+&#10;PC9yZGY6UkRGPjwveDp4bXBtZXRhPi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PD94cGFja2V0IGVuZD0idyI/Pv/iD/5NUEYATU0AKgAAAAgAA7AA&#10;AAcAAAAEMDEwMLABAAQAAAABAAAAArACAAcAAAAgAAAAMgAAAACgAwAAAIT1KQAAAAAAAgAAQAEA&#10;AgAMgfIAg+3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2P/hA/5FeGlmAABNTQAqAAAACAABh2kABAAAAAEAAAAcAAAA&#10;AAAAAAKgAgADAAAAAQZgAACgAwADAAAAAQQ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SC_0030.jpeg" o:spid="_x0000_s1027" type="#_x0000_t75" style="position:absolute;left:-778;top:-6224;width:2498030;height:18394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" strokeweight="1pt">
                  <v:stroke miterlimit="4"/>
                  <v:imagedata r:id="rId6" o:title="" croptop="2888f" cropleft="3553f" cropright="5402f"/>
                </v:shape>
                <v:rect id="Shape 1073741826" o:spid="_x0000_s1028" style="position:absolute;left:1475244;top:339359;width:122430;height:35691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ErS+yAAA&#10;AOMAAAAPAAAAZHJzL2Rvd25yZXYueG1sRE9fS8MwEH8X/A7hBF/EJZ3Slm7ZEFER5svmkD0ezZkW&#10;m0tJ4la/vRGEPd7v/y3XkxvEkULsPWsoZgoEcetNz1bD/v35tgYRE7LBwTNp+KEI69XlxRIb40+8&#10;peMuWZFDODaooUtpbKSMbUcO48yPxJn79MFhymew0gQ85XA3yLlSpXTYc27ocKTHjtqv3bfTEO0g&#10;5UZtPw5PttrXb2Uobl42Wl9fTQ8LEImmdBb/u19Nnq+qu+q+qOcl/P2UAZCrX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JIStL7IAAAA4wAAAA8AAAAAAAAAAAAAAAAAlwIAAGRy&#10;cy9kb3ducmV2LnhtbFBLBQYAAAAABAAEAPUAAACMAwAAAAA=&#10;" fillcolor="#bfbfbf" stroked="f" strokeweight="1pt">
                  <v:stroke miterlimit="4"/>
                </v:rect>
                <v:rect id="Shape 1073741827" o:spid="_x0000_s1029" style="position:absolute;left:1713043;top:413653;width:80728;height:34205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9XhElyAAA&#10;AOMAAAAPAAAAZHJzL2Rvd25yZXYueG1sRE9LSwMxEL4L/Q9hCl7EJlulu6xNi4iK0F76QDwOmzG7&#10;uJksSWzXf28Eocf53rNcj64XJwqx86yhmCkQxI03HVsNx8PLbQUiJmSDvWfS8EMR1qvJ1RJr48+8&#10;o9M+WZFDONaooU1pqKWMTUsO48wPxJn79MFhymew0gQ853DXy7lSC+mw49zQ4kBPLTVf+2+nIdpe&#10;yo3avX882/JYbRehuHndaH09HR8fQCQa00X8734zeb4q78r7opqX8PdTBkCufgE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P1eESXIAAAA4wAAAA8AAAAAAAAAAAAAAAAAlwIAAGRy&#10;cy9kb3ducmV2LnhtbFBLBQYAAAAABAAEAPUAAACMAwAAAAA=&#10;" fillcolor="#bfbfbf" stroked="f" strokeweight="1pt">
                  <v:stroke miterlimit="4"/>
                </v:rect>
                <v:rect id="Shape 1073741828" o:spid="_x0000_s1030" style="position:absolute;left:1390118;top:1236225;width:92907;height:22017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" fillcolor="#bfbfbf" stroked="f" strokeweight="1pt">
                  <v:stroke miterlimit="4"/>
                </v:rect>
                <v:rect id="Shape 1073741829" o:spid="_x0000_s1031" style="position:absolute;left:2253800;top:422146;width:96914;height:34133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jSDMyAAA&#10;AOMAAAAPAAAAZHJzL2Rvd25yZXYueG1sRE9fS8MwEH8X9h3CDXwRl3TKWuuyMURFmC+bQ3w8mjMt&#10;ay4liVv99kYQfLzf/1uuR9eLE4XYedZQzBQI4sabjq2Gw9vTdQUiJmSDvWfS8E0R1qvJxRJr48+8&#10;o9M+WZFDONaooU1pqKWMTUsO48wPxJn79MFhymew0gQ853DXy7lSC+mw49zQ4kAPLTXH/ZfTEG0v&#10;5Vbt3j8ebXmoXhehuHrean05HTf3IBKN6V/8534xeb4qb8rboprfwe9PGQC5+gE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OONIMzIAAAA4wAAAA8AAAAAAAAAAAAAAAAAlwIAAGRy&#10;cy9kb3ducmV2LnhtbFBLBQYAAAAABAAEAPUAAACMAwAAAAA=&#10;" fillcolor="#bfbfbf" stroked="f" strokeweight="1pt">
                  <v:stroke miterlimit="4"/>
                </v:rect>
                <w10:wrap type="topAndBottom" anchorx="margin" anchory="line"/>
              </v:group>
            </w:pict>
          </mc:Fallback>
        </mc:AlternateContent>
      </w:r>
    </w:p>
    <w:p w14:paraId="7E2273AB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0ABC64B4" w14:textId="77777777" w:rsidR="00960276" w:rsidRDefault="003C3CDC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  <w:r>
        <w:rPr>
          <w:rFonts w:ascii="Times New Roman"/>
          <w:sz w:val="24"/>
          <w:szCs w:val="24"/>
        </w:rPr>
        <w:t>List of  figures.</w:t>
      </w:r>
    </w:p>
    <w:p w14:paraId="78701159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7E5679DD" w14:textId="77777777" w:rsidR="003C3CDC" w:rsidRDefault="003C3CDC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568E2146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  <w:r>
        <w:rPr>
          <w:rFonts w:ascii="Times New Roman"/>
          <w:sz w:val="24"/>
          <w:szCs w:val="24"/>
        </w:rPr>
        <w:t>Figure 1. Part of the registrations taken in order to fully diagnose each case: study cast models in class IV plaster, CO and CR wax registrations, facebow bitefork.</w:t>
      </w:r>
    </w:p>
    <w:p w14:paraId="259F5C5D" w14:textId="77777777" w:rsidR="00960276" w:rsidRDefault="00960276" w:rsidP="00960276">
      <w:pPr>
        <w:pStyle w:val="Corp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152400" distB="152400" distL="152400" distR="152400" simplePos="0" relativeHeight="251661312" behindDoc="0" locked="0" layoutInCell="1" allowOverlap="1" wp14:anchorId="2C6852D7" wp14:editId="393EC2EB">
                <wp:simplePos x="0" y="0"/>
                <wp:positionH relativeFrom="margin">
                  <wp:posOffset>114300</wp:posOffset>
                </wp:positionH>
                <wp:positionV relativeFrom="line">
                  <wp:posOffset>306070</wp:posOffset>
                </wp:positionV>
                <wp:extent cx="2389505" cy="2364740"/>
                <wp:effectExtent l="0" t="0" r="0" b="0"/>
                <wp:wrapTopAndBottom distT="152400" distB="152400"/>
                <wp:docPr id="1073741834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9505" cy="2364740"/>
                          <a:chOff x="8981" y="0"/>
                          <a:chExt cx="2390106" cy="2365261"/>
                        </a:xfrm>
                      </wpg:grpSpPr>
                      <pic:pic xmlns:pic="http://schemas.openxmlformats.org/drawingml/2006/picture">
                        <pic:nvPicPr>
                          <pic:cNvPr id="1073741831" name="DSC_0205.jpg"/>
                          <pic:cNvPicPr/>
                        </pic:nvPicPr>
                        <pic:blipFill>
                          <a:blip r:embed="rId7">
                            <a:extLst/>
                          </a:blip>
                          <a:srcRect t="15662" b="18524"/>
                          <a:stretch>
                            <a:fillRect/>
                          </a:stretch>
                        </pic:blipFill>
                        <pic:spPr>
                          <a:xfrm>
                            <a:off x="8981" y="0"/>
                            <a:ext cx="2390107" cy="236526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32" name="Shape 1073741832"/>
                        <wps:cNvSpPr/>
                        <wps:spPr>
                          <a:xfrm>
                            <a:off x="895767" y="418475"/>
                            <a:ext cx="586500" cy="248698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  <wps:wsp>
                        <wps:cNvPr id="1073741833" name="Shape 1073741833"/>
                        <wps:cNvSpPr/>
                        <wps:spPr>
                          <a:xfrm>
                            <a:off x="836859" y="1543857"/>
                            <a:ext cx="586500" cy="227416"/>
                          </a:xfrm>
                          <a:prstGeom prst="rect">
                            <a:avLst/>
                          </a:prstGeom>
                          <a:solidFill>
                            <a:srgbClr val="BFBFB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officeArt object" o:spid="_x0000_s1026" style="position:absolute;margin-left:9pt;margin-top:24.1pt;width:188.15pt;height:186.2pt;z-index:251661312;mso-wrap-distance-left:12pt;mso-wrap-distance-top:12pt;mso-wrap-distance-right:12pt;mso-wrap-distance-bottom:12pt;mso-position-horizontal-relative:margin;mso-position-vertical-relative:line" coordorigin="8981" coordsize="2390106,2365261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">
                <v:shape id="DSC_0205.jpg" o:spid="_x0000_s1027" type="#_x0000_t75" style="position:absolute;left:8981;width:2390107;height:23652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" strokeweight="1pt">
                  <v:stroke miterlimit="4"/>
                  <v:imagedata r:id="rId8" o:title="" croptop="10264f" cropbottom="12140f"/>
                </v:shape>
                <v:rect id="Shape 1073741832" o:spid="_x0000_s1028" style="position:absolute;left:895767;top:418475;width:586500;height:24869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8CRgyAAA&#10;AOMAAAAPAAAAZHJzL2Rvd25yZXYueG1sRE9fS8MwEH8X9h3CCb6IS7rJWuqyMURFmC+bQ3w8mjMt&#10;NpeSxK379osg+Hi//7dcj64XRwqx86yhmCoQxI03HVsNh/fnuwpETMgGe8+k4UwR1qvJ1RJr40+8&#10;o+M+WZFDONaooU1pqKWMTUsO49QPxJn78sFhymew0gQ85XDXy5lSC+mw49zQ4kCPLTXf+x+nIdpe&#10;yq3afXw+2fJQvS1Ccfuy1frmetw8gEg0pn/xn/vV5PmqnJf3RTWfwe9PGQC5ug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GjwJGDIAAAA4wAAAA8AAAAAAAAAAAAAAAAAlwIAAGRy&#10;cy9kb3ducmV2LnhtbFBLBQYAAAAABAAEAPUAAACMAwAAAAA=&#10;" fillcolor="#bfbfbf" stroked="f" strokeweight="1pt">
                  <v:stroke miterlimit="4"/>
                </v:rect>
                <v:rect id="Shape 1073741833" o:spid="_x0000_s1029" style="position:absolute;left:836859;top:1543857;width:586500;height:227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vIH7yAAA&#10;AOMAAAAPAAAAZHJzL2Rvd25yZXYueG1sRE9fS8MwEH8X/A7hBF/EJbWylm7ZEFER5svmkD0ezZkW&#10;m0tJ4la/vRGEPd7v/y3XkxvEkULsPWsoZgoEcetNz1bD/v35tgYRE7LBwTNp+KEI69XlxRIb40+8&#10;peMuWZFDODaooUtpbKSMbUcO48yPxJn79MFhymew0gQ85XA3yDul5tJhz7mhw5EeO2q/dt9OQ7SD&#10;lBu1/Tg82Wpfv81DcfOy0fr6anpYgEg0pbP43/1q8nxVldV9UZcl/P2UAZCrX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Ae8gfvIAAAA4wAAAA8AAAAAAAAAAAAAAAAAlwIAAGRy&#10;cy9kb3ducmV2LnhtbFBLBQYAAAAABAAEAPUAAACMAwAAAAA=&#10;" fillcolor="#bfbfbf" stroked="f" strokeweight="1pt">
                  <v:stroke miterlimit="4"/>
                </v:rect>
                <w10:wrap type="topAndBottom" anchorx="margin" anchory="line"/>
              </v:group>
            </w:pict>
          </mc:Fallback>
        </mc:AlternateContent>
      </w:r>
    </w:p>
    <w:p w14:paraId="6DA71EC5" w14:textId="77777777" w:rsidR="00595103" w:rsidRDefault="00595103"/>
    <w:p w14:paraId="3F54543E" w14:textId="77777777" w:rsidR="00960276" w:rsidRDefault="00960276" w:rsidP="00960276">
      <w:pPr>
        <w:pStyle w:val="Corp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sz w:val="24"/>
          <w:szCs w:val="24"/>
        </w:rPr>
        <w:t>Figure 2. AD2 articulator mounted models with the CR bite registration in place.</w:t>
      </w:r>
    </w:p>
    <w:p w14:paraId="21309EEC" w14:textId="77777777" w:rsidR="00960276" w:rsidRDefault="00960276" w:rsidP="00960276">
      <w:pPr>
        <w:pStyle w:val="Corp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 wp14:anchorId="37C88FC8" wp14:editId="2440C067">
                <wp:simplePos x="0" y="0"/>
                <wp:positionH relativeFrom="margin">
                  <wp:posOffset>614769</wp:posOffset>
                </wp:positionH>
                <wp:positionV relativeFrom="line">
                  <wp:posOffset>3998199</wp:posOffset>
                </wp:positionV>
                <wp:extent cx="224052" cy="287536"/>
                <wp:effectExtent l="0" t="0" r="0" b="0"/>
                <wp:wrapThrough wrapText="bothSides" distL="152400" distR="152400">
                  <wp:wrapPolygon edited="1">
                    <wp:start x="0" y="0"/>
                    <wp:lineTo x="0" y="21615"/>
                    <wp:lineTo x="21618" y="21615"/>
                    <wp:lineTo x="21618" y="0"/>
                    <wp:lineTo x="0" y="0"/>
                  </wp:wrapPolygon>
                </wp:wrapThrough>
                <wp:docPr id="107374183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052" cy="28753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8B7FDD2" w14:textId="77777777" w:rsidR="007E281C" w:rsidRDefault="007E281C" w:rsidP="00960276">
                            <w:pPr>
                              <w:pStyle w:val="Corp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fficeArt object" o:spid="_x0000_s1026" style="position:absolute;left:0;text-align:left;margin-left:48.4pt;margin-top:314.8pt;width:17.65pt;height:22.65pt;z-index:251663360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wrapcoords="0 0 0 21567 21557 21567 21557 0 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" filled="f" stroked="f" strokeweight="1pt">
                <v:stroke miterlimit="4"/>
                <v:textbox inset="4pt,4pt,4pt,4pt">
                  <w:txbxContent>
                    <w:p w14:paraId="48B7FDD2" w14:textId="77777777" w:rsidR="00960276" w:rsidRDefault="00960276" w:rsidP="00960276">
                      <w:pPr>
                        <w:pStyle w:val="Corp"/>
                      </w:pPr>
                      <w:r>
                        <w:t>C</w:t>
                      </w:r>
                    </w:p>
                  </w:txbxContent>
                </v:textbox>
                <w10:wrap type="through" anchorx="margin" anchory="line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6321F39A" wp14:editId="288B4006">
                <wp:simplePos x="0" y="0"/>
                <wp:positionH relativeFrom="margin">
                  <wp:posOffset>3053678</wp:posOffset>
                </wp:positionH>
                <wp:positionV relativeFrom="line">
                  <wp:posOffset>4053087</wp:posOffset>
                </wp:positionV>
                <wp:extent cx="224052" cy="293609"/>
                <wp:effectExtent l="0" t="0" r="0" b="0"/>
                <wp:wrapThrough wrapText="bothSides" distL="152400" distR="152400">
                  <wp:wrapPolygon edited="1">
                    <wp:start x="0" y="0"/>
                    <wp:lineTo x="0" y="21606"/>
                    <wp:lineTo x="21618" y="21606"/>
                    <wp:lineTo x="21618" y="0"/>
                    <wp:lineTo x="0" y="0"/>
                  </wp:wrapPolygon>
                </wp:wrapThrough>
                <wp:docPr id="107374183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052" cy="29360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C3268A7" w14:textId="77777777" w:rsidR="007E281C" w:rsidRDefault="007E281C" w:rsidP="00960276">
                            <w:pPr>
                              <w:pStyle w:val="Corp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position:absolute;left:0;text-align:left;margin-left:240.45pt;margin-top:319.15pt;width:17.65pt;height:23.1pt;z-index:251664384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wrapcoords="-61 -47 -61 21559 21496 21559 21496 -47 -61 -47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" filled="f" stroked="f" strokeweight="1pt">
                <v:stroke miterlimit="4"/>
                <v:textbox inset="4pt,4pt,4pt,4pt">
                  <w:txbxContent>
                    <w:p w14:paraId="5C3268A7" w14:textId="77777777" w:rsidR="00960276" w:rsidRDefault="00960276" w:rsidP="00960276">
                      <w:pPr>
                        <w:pStyle w:val="Corp"/>
                      </w:pPr>
                      <w:r>
                        <w:t>D</w:t>
                      </w:r>
                    </w:p>
                  </w:txbxContent>
                </v:textbox>
                <w10:wrap type="through" anchorx="margin" anchory="line"/>
              </v:rect>
            </w:pict>
          </mc:Fallback>
        </mc:AlternateContent>
      </w:r>
    </w:p>
    <w:p w14:paraId="614D99C0" w14:textId="77777777" w:rsidR="00960276" w:rsidRDefault="00960276"/>
    <w:p w14:paraId="791048AB" w14:textId="77777777" w:rsidR="00960276" w:rsidRDefault="00960276"/>
    <w:p w14:paraId="00C0B3DF" w14:textId="77777777" w:rsidR="00960276" w:rsidRDefault="00960276">
      <w:r>
        <w:rPr>
          <w:noProof/>
        </w:rPr>
        <w:drawing>
          <wp:inline distT="0" distB="0" distL="0" distR="0" wp14:anchorId="0124014C" wp14:editId="5D526F4A">
            <wp:extent cx="5270500" cy="431184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431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12D47" w14:textId="77777777" w:rsidR="00960276" w:rsidRDefault="00960276"/>
    <w:p w14:paraId="3CF2F0A2" w14:textId="77777777" w:rsidR="00960276" w:rsidRDefault="00960276"/>
    <w:p w14:paraId="4F065530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  <w:r>
        <w:rPr>
          <w:rFonts w:ascii="Times New Roman"/>
          <w:sz w:val="24"/>
          <w:szCs w:val="24"/>
        </w:rPr>
        <w:t xml:space="preserve">Figure 3. Condylar position evaluation with the use of MCD: A. CO condylar position in the vertical and horizontal planes; B. CR condylar position in the vertical and horizontal planes; C. Transverse condylar position evaluation in CO; D. MCD paper graph after CO-CR discrepancy registration. The paper stickers </w:t>
      </w:r>
      <w:r w:rsidRPr="00537D7F">
        <w:rPr>
          <w:rFonts w:ascii="Times New Roman"/>
          <w:color w:val="auto"/>
          <w:sz w:val="24"/>
          <w:szCs w:val="24"/>
        </w:rPr>
        <w:t>are being</w:t>
      </w:r>
      <w:r w:rsidRPr="00610E8B">
        <w:rPr>
          <w:rFonts w:ascii="Times New Roman"/>
          <w:color w:val="FF0000"/>
          <w:sz w:val="24"/>
          <w:szCs w:val="24"/>
        </w:rPr>
        <w:t xml:space="preserve"> </w:t>
      </w:r>
      <w:r>
        <w:rPr>
          <w:rFonts w:ascii="Times New Roman"/>
          <w:sz w:val="24"/>
          <w:szCs w:val="24"/>
        </w:rPr>
        <w:t>placed back on the individual patient chart once the registration is done</w:t>
      </w:r>
      <w:r w:rsidRPr="00537D7F">
        <w:rPr>
          <w:rFonts w:ascii="Times New Roman"/>
          <w:color w:val="auto"/>
          <w:sz w:val="24"/>
          <w:szCs w:val="24"/>
        </w:rPr>
        <w:t>, i</w:t>
      </w:r>
      <w:r>
        <w:rPr>
          <w:rFonts w:ascii="Times New Roman"/>
          <w:sz w:val="24"/>
          <w:szCs w:val="24"/>
        </w:rPr>
        <w:t>n order to keep the records safe.</w:t>
      </w:r>
    </w:p>
    <w:p w14:paraId="40FEE037" w14:textId="77777777" w:rsidR="00960276" w:rsidRDefault="00960276"/>
    <w:p w14:paraId="0CEC664A" w14:textId="77777777" w:rsidR="00960276" w:rsidRDefault="00960276"/>
    <w:p w14:paraId="641CE339" w14:textId="77777777" w:rsidR="00960276" w:rsidRDefault="00960276"/>
    <w:p w14:paraId="4345E057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6ABC5341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55D2C2CC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1187F251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2767B79D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50FBBFA0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64F342CD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63569EF8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0D1D6A89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3C8CC676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  <w:r>
        <w:rPr>
          <w:rFonts w:ascii="Times New Roman"/>
          <w:noProof/>
          <w:sz w:val="24"/>
          <w:szCs w:val="24"/>
        </w:rPr>
        <w:drawing>
          <wp:inline distT="0" distB="0" distL="0" distR="0" wp14:anchorId="3E8449F1" wp14:editId="7415829B">
            <wp:extent cx="3450387" cy="1918808"/>
            <wp:effectExtent l="0" t="0" r="4445" b="1206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449" cy="191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67BA6" w14:textId="77777777" w:rsidR="00960276" w:rsidRDefault="00960276" w:rsidP="00960276">
      <w:pPr>
        <w:pStyle w:val="Corp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sz w:val="24"/>
          <w:szCs w:val="24"/>
        </w:rPr>
        <w:t>Figure 4. The CO-CR discrepancy: A.Vertical discrepancy; B.Horizontal disprepancy.</w:t>
      </w:r>
    </w:p>
    <w:p w14:paraId="30E286E4" w14:textId="77777777" w:rsidR="00960276" w:rsidRDefault="00960276"/>
    <w:p w14:paraId="10DFBF26" w14:textId="77777777" w:rsidR="007E281C" w:rsidRDefault="007E281C"/>
    <w:p w14:paraId="72B4CE6C" w14:textId="77777777" w:rsidR="007E281C" w:rsidRDefault="007E281C"/>
    <w:p w14:paraId="1D5FF93A" w14:textId="77777777" w:rsidR="007E281C" w:rsidRDefault="007E281C"/>
    <w:p w14:paraId="7D5DAEC4" w14:textId="0F05C5BD" w:rsidR="00960276" w:rsidRDefault="00960276"/>
    <w:p w14:paraId="0E06A285" w14:textId="77777777" w:rsidR="00960276" w:rsidRPr="00960276" w:rsidRDefault="00960276" w:rsidP="00960276"/>
    <w:p w14:paraId="2F9591F9" w14:textId="77777777" w:rsidR="00960276" w:rsidRPr="00960276" w:rsidRDefault="00960276" w:rsidP="00960276"/>
    <w:p w14:paraId="180DC624" w14:textId="6B7FADFD" w:rsidR="00960276" w:rsidRPr="00960276" w:rsidRDefault="007E281C" w:rsidP="00960276">
      <w:r>
        <w:rPr>
          <w:noProof/>
        </w:rPr>
        <w:drawing>
          <wp:anchor distT="152400" distB="152400" distL="152400" distR="152400" simplePos="0" relativeHeight="251666432" behindDoc="0" locked="0" layoutInCell="1" allowOverlap="1" wp14:anchorId="78406F43" wp14:editId="3129D14B">
            <wp:simplePos x="0" y="0"/>
            <wp:positionH relativeFrom="page">
              <wp:posOffset>1257300</wp:posOffset>
            </wp:positionH>
            <wp:positionV relativeFrom="page">
              <wp:posOffset>5257800</wp:posOffset>
            </wp:positionV>
            <wp:extent cx="4229100" cy="3657600"/>
            <wp:effectExtent l="0" t="0" r="0" b="0"/>
            <wp:wrapSquare wrapText="bothSides" distT="152400" distB="152400" distL="152400" distR="152400"/>
            <wp:docPr id="1073741853" name="officeArt object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770DE5" w14:textId="77777777" w:rsidR="00960276" w:rsidRPr="00960276" w:rsidRDefault="00960276" w:rsidP="00960276"/>
    <w:p w14:paraId="695CFA95" w14:textId="77777777" w:rsidR="00960276" w:rsidRPr="00960276" w:rsidRDefault="00960276" w:rsidP="00960276"/>
    <w:p w14:paraId="2F0611A7" w14:textId="77777777" w:rsidR="00960276" w:rsidRPr="00960276" w:rsidRDefault="00960276" w:rsidP="00960276"/>
    <w:p w14:paraId="16E0003F" w14:textId="77777777" w:rsidR="00960276" w:rsidRPr="00960276" w:rsidRDefault="00960276" w:rsidP="00960276"/>
    <w:p w14:paraId="2A763CCA" w14:textId="77777777" w:rsidR="00960276" w:rsidRPr="00960276" w:rsidRDefault="00960276" w:rsidP="00960276"/>
    <w:p w14:paraId="1506EB4D" w14:textId="77777777" w:rsidR="00960276" w:rsidRPr="00960276" w:rsidRDefault="00960276" w:rsidP="00960276"/>
    <w:p w14:paraId="457D9B40" w14:textId="77777777" w:rsidR="00960276" w:rsidRPr="00960276" w:rsidRDefault="00960276" w:rsidP="00960276"/>
    <w:p w14:paraId="7EB9BB84" w14:textId="77777777" w:rsidR="00960276" w:rsidRPr="00960276" w:rsidRDefault="00960276" w:rsidP="00960276"/>
    <w:p w14:paraId="365BABEB" w14:textId="77777777" w:rsidR="00960276" w:rsidRPr="00960276" w:rsidRDefault="00960276" w:rsidP="00960276"/>
    <w:p w14:paraId="75DF1EAD" w14:textId="77777777" w:rsidR="00960276" w:rsidRPr="00960276" w:rsidRDefault="00960276" w:rsidP="00960276"/>
    <w:p w14:paraId="0BA8B78E" w14:textId="77777777" w:rsidR="00960276" w:rsidRPr="00960276" w:rsidRDefault="00960276" w:rsidP="00960276"/>
    <w:p w14:paraId="62967ADB" w14:textId="77777777" w:rsidR="00960276" w:rsidRPr="00960276" w:rsidRDefault="00960276" w:rsidP="00960276"/>
    <w:p w14:paraId="41F40D35" w14:textId="77777777" w:rsidR="00960276" w:rsidRPr="00960276" w:rsidRDefault="00960276" w:rsidP="00960276"/>
    <w:p w14:paraId="4AAB8870" w14:textId="77777777" w:rsidR="00960276" w:rsidRPr="00960276" w:rsidRDefault="00960276" w:rsidP="00960276"/>
    <w:p w14:paraId="319E16E4" w14:textId="77777777" w:rsidR="00960276" w:rsidRPr="00960276" w:rsidRDefault="00960276" w:rsidP="00960276"/>
    <w:p w14:paraId="18E0F961" w14:textId="77777777" w:rsidR="00960276" w:rsidRPr="00960276" w:rsidRDefault="00960276" w:rsidP="00960276"/>
    <w:p w14:paraId="09CBBBD5" w14:textId="77777777" w:rsidR="00960276" w:rsidRPr="00960276" w:rsidRDefault="00960276" w:rsidP="00960276"/>
    <w:p w14:paraId="67F199B1" w14:textId="77777777" w:rsidR="00960276" w:rsidRPr="00960276" w:rsidRDefault="00960276" w:rsidP="00960276"/>
    <w:p w14:paraId="3AA207CC" w14:textId="77777777" w:rsidR="00960276" w:rsidRPr="00960276" w:rsidRDefault="00960276" w:rsidP="00960276"/>
    <w:p w14:paraId="7511F78B" w14:textId="77777777" w:rsidR="00960276" w:rsidRDefault="00960276" w:rsidP="00960276"/>
    <w:p w14:paraId="4D5298EA" w14:textId="77777777" w:rsidR="00960276" w:rsidRDefault="00960276" w:rsidP="00960276"/>
    <w:p w14:paraId="74C127F0" w14:textId="77777777" w:rsidR="00960276" w:rsidRDefault="00960276" w:rsidP="00960276">
      <w:pPr>
        <w:pStyle w:val="Corp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sz w:val="24"/>
          <w:szCs w:val="24"/>
        </w:rPr>
        <w:t>Figure 5. Vertical condylar displacement between CO-CR.</w:t>
      </w:r>
    </w:p>
    <w:p w14:paraId="312627B6" w14:textId="77777777" w:rsidR="00960276" w:rsidRDefault="00960276" w:rsidP="00960276"/>
    <w:p w14:paraId="1FCE3EF8" w14:textId="77777777" w:rsidR="00960276" w:rsidRDefault="00960276" w:rsidP="00960276"/>
    <w:p w14:paraId="46527F5E" w14:textId="77777777" w:rsidR="00960276" w:rsidRDefault="00960276" w:rsidP="00960276"/>
    <w:p w14:paraId="65ED19BB" w14:textId="77777777" w:rsidR="00960276" w:rsidRDefault="00960276" w:rsidP="00960276"/>
    <w:p w14:paraId="5400F9F1" w14:textId="77777777" w:rsidR="00960276" w:rsidRDefault="00960276" w:rsidP="00960276"/>
    <w:p w14:paraId="448178AE" w14:textId="77777777" w:rsidR="00960276" w:rsidRDefault="00960276" w:rsidP="00960276"/>
    <w:p w14:paraId="35FF74CB" w14:textId="77777777" w:rsidR="00960276" w:rsidRDefault="00960276" w:rsidP="00960276"/>
    <w:p w14:paraId="24305176" w14:textId="77777777" w:rsidR="000F5D70" w:rsidRDefault="000F5D70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6CB1DACE" w14:textId="77777777" w:rsidR="000F5D70" w:rsidRDefault="000F5D70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7E2400DA" w14:textId="77777777" w:rsidR="000F5D70" w:rsidRDefault="000F5D70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46419A50" w14:textId="77777777" w:rsidR="000F5D70" w:rsidRDefault="000F5D70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  <w:r>
        <w:rPr>
          <w:rFonts w:ascii="Times New Roman"/>
          <w:noProof/>
          <w:sz w:val="24"/>
          <w:szCs w:val="24"/>
        </w:rPr>
        <w:drawing>
          <wp:inline distT="0" distB="0" distL="0" distR="0" wp14:anchorId="2BF3AA54" wp14:editId="3DDA35BA">
            <wp:extent cx="5270500" cy="2108200"/>
            <wp:effectExtent l="0" t="0" r="1270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DC9D749" w14:textId="77777777" w:rsidR="000F5D70" w:rsidRDefault="000F5D70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2354FEC3" w14:textId="77777777" w:rsidR="000F5D70" w:rsidRDefault="000F5D70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0EBE4041" w14:textId="77777777" w:rsidR="000F5D70" w:rsidRDefault="000F5D70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  <w:r>
        <w:rPr>
          <w:rFonts w:ascii="Times New Roman"/>
          <w:sz w:val="24"/>
          <w:szCs w:val="24"/>
        </w:rPr>
        <w:t>Figure 6. The distribution of the CO-CR shift: A.Horizontal condylar shift ; B. Vertical condylar shift; C.Transversal condylar shift.</w:t>
      </w:r>
    </w:p>
    <w:p w14:paraId="33B3C70B" w14:textId="77777777" w:rsidR="000F5D70" w:rsidRDefault="000F5D70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12E7CB23" w14:textId="77777777" w:rsidR="000F5D70" w:rsidRDefault="000F5D70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6168C4E5" w14:textId="77777777" w:rsidR="000F5D70" w:rsidRDefault="000F5D70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  <w:r>
        <w:rPr>
          <w:rFonts w:ascii="Times New Roman"/>
          <w:noProof/>
          <w:sz w:val="24"/>
          <w:szCs w:val="24"/>
        </w:rPr>
        <w:drawing>
          <wp:inline distT="0" distB="0" distL="0" distR="0" wp14:anchorId="774BF8E8" wp14:editId="3898E267">
            <wp:extent cx="5270500" cy="45976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45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67477" w14:textId="77777777" w:rsidR="000F5D70" w:rsidRDefault="000F5D70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0EBEA298" w14:textId="62A28BF2" w:rsidR="000F5D70" w:rsidRDefault="000F5D70" w:rsidP="000F5D70">
      <w:pPr>
        <w:pStyle w:val="Corp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sz w:val="24"/>
          <w:szCs w:val="24"/>
        </w:rPr>
        <w:t>Figure 7. Lateral cephalometric radiograph changes when adding the CO-CR discrepancy in a orthodontic</w:t>
      </w:r>
      <w:r w:rsidR="007E281C">
        <w:rPr>
          <w:rFonts w:ascii="Times New Roman"/>
          <w:sz w:val="24"/>
          <w:szCs w:val="24"/>
        </w:rPr>
        <w:t>s</w:t>
      </w:r>
      <w:r>
        <w:rPr>
          <w:rFonts w:ascii="Times New Roman"/>
          <w:sz w:val="24"/>
          <w:szCs w:val="24"/>
        </w:rPr>
        <w:t xml:space="preserve"> software; A. Initial analysis; B.CO-CR discrepancy ; C. Changes occurring after the CO-CR correction.</w:t>
      </w:r>
    </w:p>
    <w:p w14:paraId="42705EE3" w14:textId="77777777" w:rsidR="000F5D70" w:rsidRDefault="000F5D70" w:rsidP="000F5D70">
      <w:pPr>
        <w:pStyle w:val="Corp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BF4F0BF" w14:textId="77777777" w:rsidR="000F5D70" w:rsidRDefault="000F5D70" w:rsidP="000F5D70">
      <w:pPr>
        <w:pStyle w:val="Corp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EC4B7C3" w14:textId="77777777" w:rsidR="00960276" w:rsidRDefault="00960276" w:rsidP="00960276"/>
    <w:p w14:paraId="4BCA8EBA" w14:textId="77777777" w:rsidR="00960276" w:rsidRPr="00960276" w:rsidRDefault="00960276" w:rsidP="00960276"/>
    <w:sectPr w:rsidR="00960276" w:rsidRPr="00960276" w:rsidSect="00D618FB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0276"/>
    <w:rsid w:val="000F5D70"/>
    <w:rsid w:val="003C3CDC"/>
    <w:rsid w:val="00595103"/>
    <w:rsid w:val="007E281C"/>
    <w:rsid w:val="008E0405"/>
    <w:rsid w:val="00960276"/>
    <w:rsid w:val="00D618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745AE0D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orp">
    <w:name w:val="Corp"/>
    <w:rsid w:val="00960276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Arial Unicode MS" w:cs="Arial Unicode MS"/>
      <w:color w:val="000000"/>
      <w:sz w:val="22"/>
      <w:szCs w:val="22"/>
      <w:bdr w:val="ni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6027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0276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orp">
    <w:name w:val="Corp"/>
    <w:rsid w:val="00960276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Arial Unicode MS" w:cs="Arial Unicode MS"/>
      <w:color w:val="000000"/>
      <w:sz w:val="22"/>
      <w:szCs w:val="22"/>
      <w:bdr w:val="ni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6027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0276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chart" Target="charts/chart1.xml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4.png"/><Relationship Id="rId10" Type="http://schemas.openxmlformats.org/officeDocument/2006/relationships/image" Target="media/image5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/>
          <a:lstStyle/>
          <a:p>
            <a:pPr lvl="0"/>
            <a:endParaRPr lang="en-US"/>
          </a:p>
        </c:rich>
      </c:tx>
      <c:layout/>
      <c:overlay val="1"/>
    </c:title>
    <c:autoTitleDeleted val="0"/>
    <c:plotArea>
      <c:layout>
        <c:manualLayout>
          <c:layoutTarget val="inner"/>
          <c:xMode val="edge"/>
          <c:yMode val="edge"/>
          <c:x val="0.105625"/>
          <c:y val="0.0124248"/>
          <c:w val="0.677282"/>
          <c:h val="0.787015"/>
        </c:manualLayout>
      </c:layout>
      <c:pieChart>
        <c:varyColors val="0"/>
        <c:ser>
          <c:idx val="0"/>
          <c:order val="0"/>
          <c:tx>
            <c:strRef>
              <c:f>Sheet1!$A$2</c:f>
              <c:strCache>
                <c:ptCount val="1"/>
              </c:strCache>
            </c:strRef>
          </c:tx>
          <c:spPr>
            <a:gradFill flip="none" rotWithShape="1">
              <a:gsLst>
                <a:gs pos="0">
                  <a:srgbClr val="00FDFF"/>
                </a:gs>
                <a:gs pos="100000">
                  <a:srgbClr val="0365C0"/>
                </a:gs>
              </a:gsLst>
              <a:lin ang="5400000" scaled="0"/>
            </a:gradFill>
            <a:ln w="12700" cap="flat">
              <a:noFill/>
              <a:miter lim="400000"/>
            </a:ln>
            <a:effectLst/>
          </c:spPr>
          <c:dPt>
            <c:idx val="0"/>
            <c:bubble3D val="0"/>
          </c:dPt>
          <c:dPt>
            <c:idx val="1"/>
            <c:bubble3D val="0"/>
            <c:spPr>
              <a:gradFill flip="none" rotWithShape="1">
                <a:gsLst>
                  <a:gs pos="0">
                    <a:srgbClr val="70BF41"/>
                  </a:gs>
                  <a:gs pos="100000">
                    <a:srgbClr val="00882B"/>
                  </a:gs>
                </a:gsLst>
                <a:lin ang="5400000" scaled="0"/>
              </a:gradFill>
              <a:ln w="12700" cap="flat">
                <a:noFill/>
                <a:miter lim="400000"/>
              </a:ln>
              <a:effectLst/>
            </c:spPr>
          </c:dPt>
          <c:dPt>
            <c:idx val="2"/>
            <c:bubble3D val="0"/>
            <c:spPr>
              <a:gradFill flip="none" rotWithShape="1">
                <a:gsLst>
                  <a:gs pos="0">
                    <a:srgbClr val="FBE12B"/>
                  </a:gs>
                  <a:gs pos="100000">
                    <a:srgbClr val="BE9A1A"/>
                  </a:gs>
                </a:gsLst>
                <a:lin ang="5400000" scaled="0"/>
              </a:gradFill>
              <a:ln w="12700" cap="flat">
                <a:noFill/>
                <a:miter lim="400000"/>
              </a:ln>
              <a:effectLst/>
            </c:spPr>
          </c:dPt>
          <c:dPt>
            <c:idx val="3"/>
            <c:bubble3D val="0"/>
            <c:spPr>
              <a:gradFill flip="none" rotWithShape="1">
                <a:gsLst>
                  <a:gs pos="0">
                    <a:srgbClr val="EF951A"/>
                  </a:gs>
                  <a:gs pos="100000">
                    <a:srgbClr val="DE6A10"/>
                  </a:gs>
                </a:gsLst>
                <a:lin ang="5400000" scaled="0"/>
              </a:gradFill>
              <a:ln w="12700" cap="flat">
                <a:noFill/>
                <a:miter lim="400000"/>
              </a:ln>
              <a:effectLst/>
            </c:spPr>
          </c:dPt>
          <c:dPt>
            <c:idx val="4"/>
            <c:bubble3D val="0"/>
            <c:spPr>
              <a:gradFill flip="none" rotWithShape="1">
                <a:gsLst>
                  <a:gs pos="0">
                    <a:srgbClr val="FB4912"/>
                  </a:gs>
                  <a:gs pos="100000">
                    <a:srgbClr val="C82506"/>
                  </a:gs>
                </a:gsLst>
                <a:lin ang="5400000" scaled="0"/>
              </a:gradFill>
              <a:ln w="12700" cap="flat">
                <a:noFill/>
                <a:miter lim="400000"/>
              </a:ln>
              <a:effectLst/>
            </c:spPr>
          </c:dPt>
          <c:dPt>
            <c:idx val="5"/>
            <c:bubble3D val="0"/>
            <c:spPr>
              <a:gradFill flip="none" rotWithShape="1">
                <a:gsLst>
                  <a:gs pos="0">
                    <a:srgbClr val="885CB2"/>
                  </a:gs>
                  <a:gs pos="100000">
                    <a:srgbClr val="773F9B"/>
                  </a:gs>
                </a:gsLst>
                <a:lin ang="5400000" scaled="0"/>
              </a:gradFill>
              <a:ln w="12700" cap="flat">
                <a:noFill/>
                <a:miter lim="400000"/>
              </a:ln>
              <a:effectLst/>
            </c:spPr>
          </c:dPt>
          <c:dPt>
            <c:idx val="6"/>
            <c:bubble3D val="0"/>
            <c:spPr>
              <a:gradFill flip="none" rotWithShape="1">
                <a:gsLst>
                  <a:gs pos="0">
                    <a:srgbClr val="0433FF"/>
                  </a:gs>
                  <a:gs pos="100000">
                    <a:srgbClr val="0365C0"/>
                  </a:gs>
                </a:gsLst>
                <a:lin ang="5400000" scaled="0"/>
              </a:gradFill>
              <a:ln w="12700" cap="flat">
                <a:noFill/>
                <a:miter lim="400000"/>
              </a:ln>
              <a:effectLst/>
            </c:spPr>
          </c:dPt>
          <c:dPt>
            <c:idx val="7"/>
            <c:bubble3D val="0"/>
            <c:spPr>
              <a:gradFill flip="none" rotWithShape="1">
                <a:gsLst>
                  <a:gs pos="0">
                    <a:srgbClr val="AA7942"/>
                  </a:gs>
                  <a:gs pos="100000">
                    <a:srgbClr val="AA7942">
                      <a:alpha val="91000"/>
                    </a:srgbClr>
                  </a:gs>
                </a:gsLst>
                <a:lin ang="5400000" scaled="0"/>
              </a:gradFill>
              <a:ln w="12700" cap="flat">
                <a:noFill/>
                <a:miter lim="400000"/>
              </a:ln>
              <a:effectLst/>
            </c:spPr>
          </c:dPt>
          <c:dPt>
            <c:idx val="8"/>
            <c:bubble3D val="0"/>
            <c:spPr>
              <a:gradFill flip="none" rotWithShape="1">
                <a:gsLst>
                  <a:gs pos="0">
                    <a:srgbClr val="000000"/>
                  </a:gs>
                  <a:gs pos="100000">
                    <a:srgbClr val="000000">
                      <a:alpha val="76000"/>
                    </a:srgbClr>
                  </a:gs>
                </a:gsLst>
                <a:lin ang="5400000" scaled="0"/>
              </a:gradFill>
              <a:ln w="12700" cap="flat">
                <a:noFill/>
                <a:miter lim="400000"/>
              </a:ln>
              <a:effectLst/>
            </c:spPr>
          </c:dPt>
          <c:dLbls>
            <c:dLbl>
              <c:idx val="0"/>
              <c:numFmt formatCode="#,##0.00%" sourceLinked="0"/>
              <c:spPr/>
              <c:txPr>
                <a:bodyPr/>
                <a:lstStyle/>
                <a:p>
                  <a:pPr lvl="0">
                    <a:defRPr sz="600" b="0" i="0" u="none" strike="noStrike">
                      <a:solidFill>
                        <a:srgbClr val="FFFFFF"/>
                      </a:solidFill>
                      <a:effectLst>
                        <a:outerShdw dist="38100" dir="2700000" rotWithShape="0">
                          <a:srgbClr val="000000"/>
                        </a:outerShdw>
                      </a:effectLst>
                      <a:latin typeface="Arial"/>
                    </a:defRPr>
                  </a:pPr>
                  <a:endParaRPr lang="en-US"/>
                </a:p>
              </c:txPr>
              <c:dLblPos val="inEnd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numFmt formatCode="#,##0.00%" sourceLinked="0"/>
              <c:spPr/>
              <c:txPr>
                <a:bodyPr/>
                <a:lstStyle/>
                <a:p>
                  <a:pPr lvl="0">
                    <a:defRPr sz="600" b="0" i="0" u="none" strike="noStrike">
                      <a:solidFill>
                        <a:srgbClr val="FFFFFF"/>
                      </a:solidFill>
                      <a:effectLst>
                        <a:outerShdw dist="38100" dir="2700000" rotWithShape="0">
                          <a:srgbClr val="000000"/>
                        </a:outerShdw>
                      </a:effectLst>
                      <a:latin typeface="Arial"/>
                    </a:defRPr>
                  </a:pPr>
                  <a:endParaRPr lang="en-US"/>
                </a:p>
              </c:txPr>
              <c:dLblPos val="inEnd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numFmt formatCode="#,##0.00%" sourceLinked="0"/>
              <c:spPr/>
              <c:txPr>
                <a:bodyPr/>
                <a:lstStyle/>
                <a:p>
                  <a:pPr lvl="0">
                    <a:defRPr sz="600" b="0" i="0" u="none" strike="noStrike">
                      <a:solidFill>
                        <a:srgbClr val="FFFFFF"/>
                      </a:solidFill>
                      <a:effectLst>
                        <a:outerShdw dist="38100" dir="2700000" rotWithShape="0">
                          <a:srgbClr val="000000"/>
                        </a:outerShdw>
                      </a:effectLst>
                      <a:latin typeface="Arial"/>
                    </a:defRPr>
                  </a:pPr>
                  <a:endParaRPr lang="en-US"/>
                </a:p>
              </c:txPr>
              <c:dLblPos val="inEnd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numFmt formatCode="#,##0.00%" sourceLinked="0"/>
              <c:spPr/>
              <c:txPr>
                <a:bodyPr/>
                <a:lstStyle/>
                <a:p>
                  <a:pPr lvl="0">
                    <a:defRPr sz="600" b="0" i="0" u="none" strike="noStrike">
                      <a:solidFill>
                        <a:srgbClr val="FFFFFF"/>
                      </a:solidFill>
                      <a:effectLst>
                        <a:outerShdw dist="38100" dir="2700000" rotWithShape="0">
                          <a:srgbClr val="000000"/>
                        </a:outerShdw>
                      </a:effectLst>
                      <a:latin typeface="Arial"/>
                    </a:defRPr>
                  </a:pPr>
                  <a:endParaRPr lang="en-US"/>
                </a:p>
              </c:txPr>
              <c:dLblPos val="inEnd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numFmt formatCode="#,##0.00%" sourceLinked="0"/>
              <c:spPr/>
              <c:txPr>
                <a:bodyPr/>
                <a:lstStyle/>
                <a:p>
                  <a:pPr lvl="0">
                    <a:defRPr sz="600" b="0" i="0" u="none" strike="noStrike">
                      <a:solidFill>
                        <a:srgbClr val="FFFFFF"/>
                      </a:solidFill>
                      <a:effectLst>
                        <a:outerShdw dist="38100" dir="2700000" rotWithShape="0">
                          <a:srgbClr val="000000"/>
                        </a:outerShdw>
                      </a:effectLst>
                      <a:latin typeface="Arial"/>
                    </a:defRPr>
                  </a:pPr>
                  <a:endParaRPr lang="en-US"/>
                </a:p>
              </c:txPr>
              <c:dLblPos val="inEnd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5"/>
              <c:numFmt formatCode="#,##0.00%" sourceLinked="0"/>
              <c:spPr/>
              <c:txPr>
                <a:bodyPr/>
                <a:lstStyle/>
                <a:p>
                  <a:pPr lvl="0">
                    <a:defRPr sz="600" b="0" i="0" u="none" strike="noStrike">
                      <a:solidFill>
                        <a:srgbClr val="FFFFFF"/>
                      </a:solidFill>
                      <a:effectLst>
                        <a:outerShdw dist="38100" dir="2700000" rotWithShape="0">
                          <a:srgbClr val="000000"/>
                        </a:outerShdw>
                      </a:effectLst>
                      <a:latin typeface="Arial"/>
                    </a:defRPr>
                  </a:pPr>
                  <a:endParaRPr lang="en-US"/>
                </a:p>
              </c:txPr>
              <c:dLblPos val="inEnd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6"/>
              <c:numFmt formatCode="#,##0.00%" sourceLinked="0"/>
              <c:spPr/>
              <c:txPr>
                <a:bodyPr/>
                <a:lstStyle/>
                <a:p>
                  <a:pPr lvl="0">
                    <a:defRPr sz="600" b="0" i="0" u="none" strike="noStrike">
                      <a:solidFill>
                        <a:srgbClr val="FFFFFF"/>
                      </a:solidFill>
                      <a:effectLst>
                        <a:outerShdw dist="38100" dir="2700000" rotWithShape="0">
                          <a:srgbClr val="000000"/>
                        </a:outerShdw>
                      </a:effectLst>
                      <a:latin typeface="Arial"/>
                    </a:defRPr>
                  </a:pPr>
                  <a:endParaRPr lang="en-US"/>
                </a:p>
              </c:txPr>
              <c:dLblPos val="inEnd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7"/>
              <c:numFmt formatCode="#,##0.00%" sourceLinked="0"/>
              <c:spPr/>
              <c:txPr>
                <a:bodyPr/>
                <a:lstStyle/>
                <a:p>
                  <a:pPr lvl="0">
                    <a:defRPr sz="600" b="0" i="0" u="none" strike="noStrike">
                      <a:solidFill>
                        <a:srgbClr val="FFFFFF"/>
                      </a:solidFill>
                      <a:effectLst>
                        <a:outerShdw dist="38100" dir="2700000" rotWithShape="0">
                          <a:srgbClr val="000000"/>
                        </a:outerShdw>
                      </a:effectLst>
                      <a:latin typeface="Arial"/>
                    </a:defRPr>
                  </a:pPr>
                  <a:endParaRPr lang="en-US"/>
                </a:p>
              </c:txPr>
              <c:dLblPos val="inEnd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8"/>
              <c:numFmt formatCode="#,##0.00%" sourceLinked="0"/>
              <c:spPr/>
              <c:txPr>
                <a:bodyPr/>
                <a:lstStyle/>
                <a:p>
                  <a:pPr lvl="0">
                    <a:defRPr sz="600" b="0" i="0" u="none" strike="noStrike">
                      <a:solidFill>
                        <a:srgbClr val="FFFFFF"/>
                      </a:solidFill>
                      <a:effectLst>
                        <a:outerShdw dist="38100" dir="2700000" rotWithShape="0">
                          <a:srgbClr val="000000"/>
                        </a:outerShdw>
                      </a:effectLst>
                      <a:latin typeface="Arial"/>
                    </a:defRPr>
                  </a:pPr>
                  <a:endParaRPr lang="en-US"/>
                </a:p>
              </c:txPr>
              <c:dLblPos val="inEnd"/>
              <c:showLegendKey val="0"/>
              <c:showVal val="0"/>
              <c:showCatName val="0"/>
              <c:showSerName val="0"/>
              <c:showPercent val="1"/>
              <c:showBubbleSize val="0"/>
            </c:dLbl>
            <c:numFmt formatCode="#,##0.00%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 lvl="0">
                  <a:defRPr sz="600" b="0" i="0" u="none" strike="noStrike">
                    <a:solidFill>
                      <a:srgbClr val="FFFFFF"/>
                    </a:solidFill>
                    <a:effectLst>
                      <a:outerShdw dist="38100" dir="2700000" rotWithShape="0">
                        <a:srgbClr val="000000"/>
                      </a:outerShdw>
                    </a:effectLst>
                    <a:latin typeface="Arial"/>
                  </a:defRPr>
                </a:pPr>
                <a:endParaRPr lang="en-US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Sheet1!$B$1:$J$1</c:f>
              <c:strCache>
                <c:ptCount val="9"/>
                <c:pt idx="0">
                  <c:v>Inferior</c:v>
                </c:pt>
                <c:pt idx="1">
                  <c:v>Anterior and inferior</c:v>
                </c:pt>
                <c:pt idx="2">
                  <c:v>Posterior and inferior</c:v>
                </c:pt>
                <c:pt idx="3">
                  <c:v>Posterior</c:v>
                </c:pt>
                <c:pt idx="4">
                  <c:v>Superior</c:v>
                </c:pt>
                <c:pt idx="5">
                  <c:v>Anterior and superior</c:v>
                </c:pt>
                <c:pt idx="6">
                  <c:v>Posterior and superior</c:v>
                </c:pt>
                <c:pt idx="7">
                  <c:v>Anterior</c:v>
                </c:pt>
                <c:pt idx="8">
                  <c:v>CR-CO coincide</c:v>
                </c:pt>
              </c:strCache>
            </c:strRef>
          </c:cat>
          <c:val>
            <c:numRef>
              <c:f>Sheet1!$B$2:$J$2</c:f>
              <c:numCache>
                <c:formatCode>General</c:formatCode>
                <c:ptCount val="9"/>
                <c:pt idx="0">
                  <c:v>2.0</c:v>
                </c:pt>
                <c:pt idx="1">
                  <c:v>9.0</c:v>
                </c:pt>
                <c:pt idx="2">
                  <c:v>47.0</c:v>
                </c:pt>
                <c:pt idx="3">
                  <c:v>2.0</c:v>
                </c:pt>
                <c:pt idx="4">
                  <c:v>1.0</c:v>
                </c:pt>
                <c:pt idx="5">
                  <c:v>12.0</c:v>
                </c:pt>
                <c:pt idx="6">
                  <c:v>3.0</c:v>
                </c:pt>
                <c:pt idx="7">
                  <c:v>2.0</c:v>
                </c:pt>
                <c:pt idx="8">
                  <c:v>2.0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  <c:spPr>
        <a:noFill/>
        <a:ln w="12700" cap="flat">
          <a:noFill/>
          <a:miter lim="400000"/>
        </a:ln>
        <a:effectLst/>
      </c:spPr>
    </c:plotArea>
    <c:legend>
      <c:legendPos val="r"/>
      <c:layout>
        <c:manualLayout>
          <c:xMode val="edge"/>
          <c:yMode val="edge"/>
          <c:x val="0.005"/>
          <c:y val="0.795116"/>
          <c:w val="1.0"/>
          <c:h val="0.217384"/>
        </c:manualLayout>
      </c:layout>
      <c:overlay val="1"/>
      <c:spPr>
        <a:noFill/>
        <a:ln w="12700" cap="flat">
          <a:noFill/>
          <a:miter lim="400000"/>
        </a:ln>
        <a:effectLst/>
      </c:spPr>
      <c:txPr>
        <a:bodyPr/>
        <a:lstStyle/>
        <a:p>
          <a:pPr lvl="0">
            <a:defRPr sz="1000" b="0" i="0" u="none" strike="noStrike">
              <a:solidFill>
                <a:srgbClr val="000000"/>
              </a:solidFill>
              <a:effectLst/>
              <a:latin typeface="Arial"/>
            </a:defRPr>
          </a:pPr>
          <a:endParaRPr lang="en-US"/>
        </a:p>
      </c:txPr>
    </c:legend>
    <c:plotVisOnly val="1"/>
    <c:dispBlanksAs val="gap"/>
    <c:showDLblsOverMax val="1"/>
  </c:chart>
  <c:spPr>
    <a:noFill/>
    <a:ln>
      <a:noFill/>
    </a:ln>
    <a:effectLst/>
  </c:sp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5</Pages>
  <Words>198</Words>
  <Characters>1132</Characters>
  <Application>Microsoft Macintosh Word</Application>
  <DocSecurity>0</DocSecurity>
  <Lines>9</Lines>
  <Paragraphs>2</Paragraphs>
  <ScaleCrop>false</ScaleCrop>
  <Company>Home</Company>
  <LinksUpToDate>false</LinksUpToDate>
  <CharactersWithSpaces>1328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Costea Carmen</dc:creator>
  <cp:keywords/>
  <dc:description/>
  <cp:lastModifiedBy>Costea Carmen</cp:lastModifiedBy>
  <cp:revision>3</cp:revision>
  <dcterms:created xsi:type="dcterms:W3CDTF">2015-08-19T11:14:00Z</dcterms:created>
  <dcterms:modified xsi:type="dcterms:W3CDTF">2015-08-19T12:10:00Z</dcterms:modified>
</cp:coreProperties>
</file>