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40" w:rsidRDefault="00641FE2">
      <w:r w:rsidRPr="00641FE2">
        <w:drawing>
          <wp:inline distT="0" distB="0" distL="0" distR="0">
            <wp:extent cx="2687574" cy="2191129"/>
            <wp:effectExtent l="19050" t="0" r="0" b="0"/>
            <wp:docPr id="3" name="Picture 1" descr="C:\Users\Sebi\Desktop\poze muscat Vipera\20130426_19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i\Desktop\poze muscat Vipera\20130426_191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47" cy="219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FE2">
        <w:drawing>
          <wp:inline distT="0" distB="0" distL="0" distR="0">
            <wp:extent cx="2665628" cy="2185759"/>
            <wp:effectExtent l="19050" t="0" r="1372" b="0"/>
            <wp:docPr id="4" name="Picture 2" descr="C:\Users\Sebi\Desktop\poze muscat Vipera\20130426_23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bi\Desktop\poze muscat Vipera\20130426_235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95" cy="21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E2" w:rsidRDefault="00641FE2">
      <w:r>
        <w:t xml:space="preserve">a)                                                                                     </w:t>
      </w:r>
      <w:proofErr w:type="gramStart"/>
      <w:r>
        <w:t>b</w:t>
      </w:r>
      <w:proofErr w:type="gramEnd"/>
      <w:r>
        <w:t>)</w:t>
      </w:r>
    </w:p>
    <w:p w:rsidR="00641FE2" w:rsidRDefault="00641FE2">
      <w:r w:rsidRPr="00641FE2">
        <w:drawing>
          <wp:inline distT="0" distB="0" distL="0" distR="0">
            <wp:extent cx="2688427" cy="1558138"/>
            <wp:effectExtent l="19050" t="0" r="0" b="0"/>
            <wp:docPr id="5" name="Picture 3" descr="C:\Users\Sebi\Desktop\poze muscat Vipera\VIP\IMG_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bi\Desktop\poze muscat Vipera\VIP\IMG_5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36" cy="15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FE2">
        <w:drawing>
          <wp:inline distT="0" distB="0" distL="0" distR="0">
            <wp:extent cx="2762413" cy="1558137"/>
            <wp:effectExtent l="19050" t="0" r="0" b="0"/>
            <wp:docPr id="6" name="Picture 4" descr="C:\Users\Sebi\Desktop\poze muscat Vipera\DSC0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bi\Desktop\poze muscat Vipera\DSC04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26" cy="15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E2" w:rsidRDefault="00641FE2">
      <w:r>
        <w:t xml:space="preserve">c)                                                                                    </w:t>
      </w:r>
      <w:proofErr w:type="gramStart"/>
      <w:r>
        <w:t>d</w:t>
      </w:r>
      <w:proofErr w:type="gramEnd"/>
      <w:r>
        <w:t>)</w:t>
      </w:r>
    </w:p>
    <w:p w:rsidR="00641FE2" w:rsidRDefault="00641FE2">
      <w:r>
        <w:t>Fig. 1 Bite aspect a) at admission 7 PM, b) at 11.30 PM, c) 24 hours after admission, d) postmortem</w:t>
      </w:r>
    </w:p>
    <w:sectPr w:rsidR="00641FE2" w:rsidSect="0096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1FE2"/>
    <w:rsid w:val="00641FE2"/>
    <w:rsid w:val="00963440"/>
    <w:rsid w:val="00EF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Sebi</cp:lastModifiedBy>
  <cp:revision>1</cp:revision>
  <dcterms:created xsi:type="dcterms:W3CDTF">2015-09-27T12:26:00Z</dcterms:created>
  <dcterms:modified xsi:type="dcterms:W3CDTF">2015-09-27T13:08:00Z</dcterms:modified>
</cp:coreProperties>
</file>