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54" w:rsidRPr="00966B90" w:rsidRDefault="006460CE" w:rsidP="00966B90">
      <w:pPr>
        <w:spacing w:line="480" w:lineRule="auto"/>
        <w:jc w:val="both"/>
      </w:pPr>
      <w:r w:rsidRPr="00966B90">
        <w:t xml:space="preserve">Title- </w:t>
      </w:r>
      <w:r w:rsidR="00B2796D" w:rsidRPr="00966B90">
        <w:t>Comparison of different irrigation and agitation methods for the removal of two type</w:t>
      </w:r>
      <w:r w:rsidR="00392E7D">
        <w:t>s</w:t>
      </w:r>
      <w:r w:rsidR="00B2796D" w:rsidRPr="00966B90">
        <w:t xml:space="preserve"> of calcium hydroxide medicaments from the root canal wall: An in- vitro study</w:t>
      </w:r>
    </w:p>
    <w:p w:rsidR="002F3F54" w:rsidRPr="00966B90" w:rsidRDefault="002F3F54" w:rsidP="0036731D">
      <w:pPr>
        <w:spacing w:line="480" w:lineRule="auto"/>
      </w:pPr>
    </w:p>
    <w:p w:rsidR="002F3F54" w:rsidRPr="00966B90" w:rsidRDefault="00B2796D" w:rsidP="0036731D">
      <w:pPr>
        <w:spacing w:line="480" w:lineRule="auto"/>
      </w:pPr>
      <w:r w:rsidRPr="00966B90">
        <w:t>Deepak Singh Kirar</w:t>
      </w:r>
      <w:r w:rsidRPr="00966B90">
        <w:rPr>
          <w:vertAlign w:val="superscript"/>
        </w:rPr>
        <w:t>1</w:t>
      </w:r>
      <w:r w:rsidRPr="00966B90">
        <w:t xml:space="preserve">, </w:t>
      </w:r>
      <w:r w:rsidR="00B50EEB" w:rsidRPr="00966B90">
        <w:t xml:space="preserve">Pradeep </w:t>
      </w:r>
      <w:proofErr w:type="gramStart"/>
      <w:r w:rsidR="00B50EEB" w:rsidRPr="00966B90">
        <w:t>Jain</w:t>
      </w:r>
      <w:r w:rsidR="00B50EEB" w:rsidRPr="00966B90">
        <w:rPr>
          <w:vertAlign w:val="superscript"/>
        </w:rPr>
        <w:t xml:space="preserve">1 </w:t>
      </w:r>
      <w:r w:rsidR="00B50EEB" w:rsidRPr="00966B90">
        <w:t>,</w:t>
      </w:r>
      <w:proofErr w:type="gramEnd"/>
      <w:r w:rsidR="00B50EEB" w:rsidRPr="00966B90">
        <w:t xml:space="preserve"> </w:t>
      </w:r>
      <w:r w:rsidR="002F3F54" w:rsidRPr="00966B90">
        <w:t>Pallav Mahesh Patni</w:t>
      </w:r>
      <w:r w:rsidR="002F3F54" w:rsidRPr="00966B90">
        <w:rPr>
          <w:vertAlign w:val="superscript"/>
        </w:rPr>
        <w:t>1</w:t>
      </w:r>
    </w:p>
    <w:p w:rsidR="002F3F54" w:rsidRPr="00966B90" w:rsidRDefault="002F3F54" w:rsidP="0036731D">
      <w:pPr>
        <w:spacing w:line="480" w:lineRule="auto"/>
      </w:pPr>
    </w:p>
    <w:p w:rsidR="002F3F54" w:rsidRPr="00966B90" w:rsidRDefault="002F3F54" w:rsidP="0036731D">
      <w:pPr>
        <w:spacing w:line="480" w:lineRule="auto"/>
      </w:pPr>
    </w:p>
    <w:p w:rsidR="00AE4D32" w:rsidRPr="00966B90" w:rsidRDefault="00AE4D32" w:rsidP="00AE4D32">
      <w:pPr>
        <w:spacing w:line="480" w:lineRule="auto"/>
      </w:pPr>
      <w:r w:rsidRPr="00966B90">
        <w:rPr>
          <w:vertAlign w:val="superscript"/>
        </w:rPr>
        <w:t>1</w:t>
      </w:r>
      <w:r w:rsidRPr="00966B90">
        <w:t>College: Department of Conservative Dentistry and Endodontics, Sri Aurobindo College of Dentistry, Indore, Madhya Pradesh, India.</w:t>
      </w:r>
    </w:p>
    <w:p w:rsidR="00AE4D32" w:rsidRPr="00966B90" w:rsidRDefault="00AE4D32" w:rsidP="00AE4D32">
      <w:pPr>
        <w:spacing w:line="480" w:lineRule="auto"/>
      </w:pPr>
      <w:r w:rsidRPr="00966B90">
        <w:t>University: Madhya Pradesh Medical Science University, Jabalpur, Madhya Pradesh, India.</w:t>
      </w:r>
    </w:p>
    <w:p w:rsidR="002F3F54" w:rsidRPr="00966B90" w:rsidRDefault="002F3F54" w:rsidP="0036731D">
      <w:pPr>
        <w:spacing w:line="480" w:lineRule="auto"/>
      </w:pPr>
      <w:r w:rsidRPr="00966B90">
        <w:t>.</w:t>
      </w:r>
    </w:p>
    <w:p w:rsidR="002F3F54" w:rsidRDefault="002F3F54" w:rsidP="0036731D">
      <w:pPr>
        <w:spacing w:line="480" w:lineRule="auto"/>
      </w:pPr>
    </w:p>
    <w:p w:rsidR="00966B90" w:rsidRPr="00966B90" w:rsidRDefault="00966B90" w:rsidP="0036731D">
      <w:pPr>
        <w:spacing w:line="480" w:lineRule="auto"/>
      </w:pPr>
    </w:p>
    <w:p w:rsidR="00E46B7C" w:rsidRPr="00966B90" w:rsidRDefault="00E46B7C" w:rsidP="0036731D">
      <w:pPr>
        <w:spacing w:line="480" w:lineRule="auto"/>
      </w:pPr>
      <w:r w:rsidRPr="00966B90">
        <w:t>Contributors-</w:t>
      </w:r>
    </w:p>
    <w:p w:rsidR="00B2796D" w:rsidRPr="00966B90" w:rsidRDefault="00B2796D" w:rsidP="00B2796D">
      <w:pPr>
        <w:spacing w:line="480" w:lineRule="auto"/>
      </w:pPr>
      <w:r w:rsidRPr="00966B90">
        <w:t>Dr. Deepak Singh Kirar</w:t>
      </w:r>
    </w:p>
    <w:p w:rsidR="00B2796D" w:rsidRPr="00966B90" w:rsidRDefault="00B2796D" w:rsidP="00B2796D">
      <w:pPr>
        <w:spacing w:line="480" w:lineRule="auto"/>
      </w:pPr>
      <w:r w:rsidRPr="00966B90">
        <w:t>Post Graduate student</w:t>
      </w:r>
    </w:p>
    <w:p w:rsidR="00AE4D32" w:rsidRPr="00966B90" w:rsidRDefault="00AE4D32" w:rsidP="00B2796D">
      <w:pPr>
        <w:spacing w:line="480" w:lineRule="auto"/>
      </w:pPr>
      <w:r w:rsidRPr="00966B90">
        <w:t xml:space="preserve">College: </w:t>
      </w:r>
      <w:r w:rsidR="00B2796D" w:rsidRPr="00966B90">
        <w:t>Department of Conservative Dentistry and Endodontics, Sri Aurobindo College of Dentistry,</w:t>
      </w:r>
      <w:r w:rsidRPr="00966B90">
        <w:t xml:space="preserve"> Indore,</w:t>
      </w:r>
      <w:r w:rsidR="00B2796D" w:rsidRPr="00966B90">
        <w:t xml:space="preserve"> </w:t>
      </w:r>
      <w:r w:rsidRPr="00966B90">
        <w:t>Madhya Pradesh, India.</w:t>
      </w:r>
    </w:p>
    <w:p w:rsidR="00B2796D" w:rsidRPr="00966B90" w:rsidRDefault="00AE4D32" w:rsidP="00B2796D">
      <w:pPr>
        <w:spacing w:line="480" w:lineRule="auto"/>
      </w:pPr>
      <w:r w:rsidRPr="00966B90">
        <w:t>University: Madhya Pradesh Medical Science University</w:t>
      </w:r>
      <w:r w:rsidR="00B2796D" w:rsidRPr="00966B90">
        <w:t>,</w:t>
      </w:r>
      <w:r w:rsidRPr="00966B90">
        <w:t xml:space="preserve"> Jabalpur, Madhya Pradesh</w:t>
      </w:r>
      <w:r w:rsidR="00B2796D" w:rsidRPr="00966B90">
        <w:t>, India.</w:t>
      </w:r>
    </w:p>
    <w:p w:rsidR="00B2796D" w:rsidRPr="00966B90" w:rsidRDefault="00B2796D" w:rsidP="00B2796D">
      <w:pPr>
        <w:spacing w:line="480" w:lineRule="auto"/>
      </w:pPr>
      <w:r w:rsidRPr="00966B90">
        <w:t>deepak.kirar5@gmail.com</w:t>
      </w:r>
    </w:p>
    <w:p w:rsidR="00B2796D" w:rsidRPr="00966B90" w:rsidRDefault="00B2796D" w:rsidP="00B2796D">
      <w:pPr>
        <w:spacing w:line="480" w:lineRule="auto"/>
      </w:pPr>
    </w:p>
    <w:p w:rsidR="00AE4D32" w:rsidRPr="00966B90" w:rsidRDefault="00AE4D32" w:rsidP="00B2796D">
      <w:pPr>
        <w:spacing w:line="480" w:lineRule="auto"/>
      </w:pPr>
    </w:p>
    <w:p w:rsidR="00E46B7C" w:rsidRPr="00966B90" w:rsidRDefault="00E46B7C" w:rsidP="0036731D">
      <w:pPr>
        <w:spacing w:line="480" w:lineRule="auto"/>
      </w:pPr>
      <w:bookmarkStart w:id="0" w:name="_GoBack"/>
      <w:bookmarkEnd w:id="0"/>
      <w:r w:rsidRPr="00966B90">
        <w:lastRenderedPageBreak/>
        <w:t>Dr. Pradeep Jain</w:t>
      </w:r>
    </w:p>
    <w:p w:rsidR="00E46B7C" w:rsidRPr="00966B90" w:rsidRDefault="00E46B7C" w:rsidP="0036731D">
      <w:pPr>
        <w:spacing w:line="480" w:lineRule="auto"/>
      </w:pPr>
      <w:r w:rsidRPr="00966B90">
        <w:t>M.D.S,</w:t>
      </w:r>
    </w:p>
    <w:p w:rsidR="00E46B7C" w:rsidRPr="00966B90" w:rsidRDefault="00E46B7C" w:rsidP="0036731D">
      <w:pPr>
        <w:spacing w:line="480" w:lineRule="auto"/>
      </w:pPr>
      <w:r w:rsidRPr="00966B90">
        <w:t>Professor and Head,</w:t>
      </w:r>
    </w:p>
    <w:p w:rsidR="00AE4D32" w:rsidRPr="00966B90" w:rsidRDefault="00AE4D32" w:rsidP="00AE4D32">
      <w:pPr>
        <w:spacing w:line="480" w:lineRule="auto"/>
      </w:pPr>
      <w:r w:rsidRPr="00966B90">
        <w:t>College: Department of Conservative Dentistry and Endodontics, Sri Aurobindo College of Dentistry, Indore, Madhya Pradesh, India.</w:t>
      </w:r>
    </w:p>
    <w:p w:rsidR="00AE4D32" w:rsidRPr="00966B90" w:rsidRDefault="00AE4D32" w:rsidP="00AE4D32">
      <w:pPr>
        <w:spacing w:line="480" w:lineRule="auto"/>
      </w:pPr>
      <w:r w:rsidRPr="00966B90">
        <w:t>University: Madhya Pradesh Medical Science University, Jabalpur, Madhya Pradesh, India.</w:t>
      </w:r>
    </w:p>
    <w:p w:rsidR="00F4260F" w:rsidRPr="00966B90" w:rsidRDefault="00F4260F" w:rsidP="0036731D">
      <w:pPr>
        <w:spacing w:line="480" w:lineRule="auto"/>
      </w:pPr>
      <w:r w:rsidRPr="00966B90">
        <w:t>pradeep_endodon@rediffmail.com</w:t>
      </w:r>
    </w:p>
    <w:p w:rsidR="00966B90" w:rsidRPr="00966B90" w:rsidRDefault="00966B90" w:rsidP="00B2796D">
      <w:pPr>
        <w:spacing w:line="480" w:lineRule="auto"/>
      </w:pPr>
    </w:p>
    <w:p w:rsidR="00B2796D" w:rsidRPr="00966B90" w:rsidRDefault="00B2796D" w:rsidP="00B2796D">
      <w:pPr>
        <w:spacing w:line="480" w:lineRule="auto"/>
      </w:pPr>
      <w:r w:rsidRPr="00966B90">
        <w:t>Dr. Pallav Mahesh Patni</w:t>
      </w:r>
    </w:p>
    <w:p w:rsidR="00B2796D" w:rsidRPr="00966B90" w:rsidRDefault="00B2796D" w:rsidP="00B2796D">
      <w:pPr>
        <w:spacing w:line="480" w:lineRule="auto"/>
      </w:pPr>
      <w:r w:rsidRPr="00966B90">
        <w:t>M.D.S,</w:t>
      </w:r>
    </w:p>
    <w:p w:rsidR="00B2796D" w:rsidRPr="00966B90" w:rsidRDefault="00B2796D" w:rsidP="00B2796D">
      <w:pPr>
        <w:spacing w:line="480" w:lineRule="auto"/>
      </w:pPr>
      <w:r w:rsidRPr="00966B90">
        <w:t>Professor,</w:t>
      </w:r>
    </w:p>
    <w:p w:rsidR="00AE4D32" w:rsidRPr="00966B90" w:rsidRDefault="00AE4D32" w:rsidP="00AE4D32">
      <w:pPr>
        <w:spacing w:line="480" w:lineRule="auto"/>
      </w:pPr>
      <w:r w:rsidRPr="00966B90">
        <w:t>College: Department of Conservative Dentistry and Endodontics, Sri Aurobindo College of Dentistry, Indore, Madhya Pradesh, India.</w:t>
      </w:r>
    </w:p>
    <w:p w:rsidR="00AE4D32" w:rsidRPr="00966B90" w:rsidRDefault="00AE4D32" w:rsidP="00AE4D32">
      <w:pPr>
        <w:spacing w:line="480" w:lineRule="auto"/>
      </w:pPr>
      <w:r w:rsidRPr="00966B90">
        <w:t>University: Madhya Pradesh Medical Science University, Jabalpur, Madhya Pradesh, India.</w:t>
      </w:r>
    </w:p>
    <w:p w:rsidR="00B2796D" w:rsidRPr="00966B90" w:rsidRDefault="00B2796D" w:rsidP="00B2796D">
      <w:pPr>
        <w:spacing w:line="480" w:lineRule="auto"/>
      </w:pPr>
      <w:r w:rsidRPr="00966B90">
        <w:t>pallavpatni@yahoo.com</w:t>
      </w:r>
    </w:p>
    <w:p w:rsidR="00B2796D" w:rsidRPr="00966B90" w:rsidRDefault="00B2796D" w:rsidP="00B2796D">
      <w:pPr>
        <w:spacing w:line="480" w:lineRule="auto"/>
      </w:pPr>
      <w:r w:rsidRPr="00966B90">
        <w:t>ORCID ID – orcid.org/0000-0002-4036-3282</w:t>
      </w:r>
    </w:p>
    <w:p w:rsidR="00B2796D" w:rsidRPr="00966B90" w:rsidRDefault="00B2796D" w:rsidP="0036731D">
      <w:pPr>
        <w:spacing w:line="480" w:lineRule="auto"/>
      </w:pPr>
    </w:p>
    <w:p w:rsidR="00AE4D32" w:rsidRPr="00966B90" w:rsidRDefault="00AE4D32" w:rsidP="0036731D">
      <w:pPr>
        <w:spacing w:line="480" w:lineRule="auto"/>
      </w:pPr>
    </w:p>
    <w:p w:rsidR="007F57D2" w:rsidRPr="00966B90" w:rsidRDefault="006460CE" w:rsidP="006243FF">
      <w:pPr>
        <w:spacing w:line="480" w:lineRule="auto"/>
        <w:jc w:val="both"/>
      </w:pPr>
      <w:r w:rsidRPr="00966B90">
        <w:t>Acknowledgement:</w:t>
      </w:r>
      <w:r w:rsidR="002F3F54" w:rsidRPr="00966B90">
        <w:t xml:space="preserve"> The Authors acknowledge Dr. </w:t>
      </w:r>
      <w:r w:rsidR="00F4260F" w:rsidRPr="00966B90">
        <w:t xml:space="preserve">Manjushree </w:t>
      </w:r>
      <w:proofErr w:type="spellStart"/>
      <w:r w:rsidR="00F4260F" w:rsidRPr="00966B90">
        <w:t>Bhandari</w:t>
      </w:r>
      <w:proofErr w:type="spellEnd"/>
      <w:r w:rsidR="00392E7D">
        <w:t xml:space="preserve"> and </w:t>
      </w:r>
      <w:proofErr w:type="spellStart"/>
      <w:r w:rsidR="00392E7D">
        <w:t>Dr.Vinod</w:t>
      </w:r>
      <w:proofErr w:type="spellEnd"/>
      <w:r w:rsidR="00392E7D">
        <w:t xml:space="preserve"> </w:t>
      </w:r>
      <w:proofErr w:type="spellStart"/>
      <w:r w:rsidR="00392E7D">
        <w:t>Bhandari</w:t>
      </w:r>
      <w:proofErr w:type="spellEnd"/>
      <w:r w:rsidR="002F3F54" w:rsidRPr="00966B90">
        <w:t xml:space="preserve">, Chairman, </w:t>
      </w:r>
      <w:r w:rsidR="00392E7D">
        <w:t xml:space="preserve">Sri Aurobindo Institute of Medical Sciences, Indore, India, </w:t>
      </w:r>
      <w:r w:rsidR="002F3F54" w:rsidRPr="00966B90">
        <w:t xml:space="preserve">for their guidance and support </w:t>
      </w:r>
      <w:r w:rsidR="00392E7D">
        <w:t>towards</w:t>
      </w:r>
      <w:r w:rsidR="006243FF">
        <w:t xml:space="preserve"> this manuscript.</w:t>
      </w:r>
    </w:p>
    <w:sectPr w:rsidR="007F57D2" w:rsidRPr="00966B90" w:rsidSect="00D70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6963"/>
    <w:rsid w:val="000762D8"/>
    <w:rsid w:val="0015778D"/>
    <w:rsid w:val="00174A31"/>
    <w:rsid w:val="002F3F54"/>
    <w:rsid w:val="002F5DBD"/>
    <w:rsid w:val="00303FE7"/>
    <w:rsid w:val="00356963"/>
    <w:rsid w:val="0036731D"/>
    <w:rsid w:val="00392E7D"/>
    <w:rsid w:val="003C6B9A"/>
    <w:rsid w:val="004A1B3C"/>
    <w:rsid w:val="006243FF"/>
    <w:rsid w:val="006460CE"/>
    <w:rsid w:val="007C396D"/>
    <w:rsid w:val="007F46FB"/>
    <w:rsid w:val="007F57D2"/>
    <w:rsid w:val="00822B1F"/>
    <w:rsid w:val="00841C1A"/>
    <w:rsid w:val="008577FA"/>
    <w:rsid w:val="008B4DC7"/>
    <w:rsid w:val="008C1D11"/>
    <w:rsid w:val="00966B90"/>
    <w:rsid w:val="00AE4D32"/>
    <w:rsid w:val="00B21054"/>
    <w:rsid w:val="00B2796D"/>
    <w:rsid w:val="00B50EEB"/>
    <w:rsid w:val="00C53073"/>
    <w:rsid w:val="00D700A6"/>
    <w:rsid w:val="00D7731F"/>
    <w:rsid w:val="00E46B7C"/>
    <w:rsid w:val="00EB78E8"/>
    <w:rsid w:val="00F144EE"/>
    <w:rsid w:val="00F4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F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Pallav</dc:creator>
  <cp:lastModifiedBy>deepak kirar</cp:lastModifiedBy>
  <cp:revision>5</cp:revision>
  <dcterms:created xsi:type="dcterms:W3CDTF">2016-10-20T17:04:00Z</dcterms:created>
  <dcterms:modified xsi:type="dcterms:W3CDTF">2016-10-22T06:15:00Z</dcterms:modified>
</cp:coreProperties>
</file>