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FB19E" w14:textId="77777777" w:rsidR="00455AAD" w:rsidRDefault="00116FE4">
      <w:r>
        <w:rPr>
          <w:noProof/>
        </w:rPr>
        <w:drawing>
          <wp:inline distT="0" distB="0" distL="0" distR="0" wp14:anchorId="58E8B669" wp14:editId="72AACFEE">
            <wp:extent cx="3506470" cy="2646070"/>
            <wp:effectExtent l="0" t="0" r="24130" b="2095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1DC3AD" w14:textId="77777777" w:rsidR="00116FE4" w:rsidRPr="00116FE4" w:rsidRDefault="00116FE4">
      <w:pPr>
        <w:rPr>
          <w:rFonts w:ascii="Times New Roman" w:hAnsi="Times New Roman" w:cs="Times New Roman"/>
        </w:rPr>
      </w:pPr>
      <w:bookmarkStart w:id="0" w:name="_GoBack"/>
      <w:r w:rsidRPr="00116FE4">
        <w:rPr>
          <w:rFonts w:ascii="Times New Roman" w:hAnsi="Times New Roman" w:cs="Times New Roman"/>
          <w:b/>
          <w:lang w:val="en-US"/>
        </w:rPr>
        <w:t>Figure 2.</w:t>
      </w:r>
      <w:r w:rsidRPr="00116FE4">
        <w:rPr>
          <w:rFonts w:ascii="Times New Roman" w:hAnsi="Times New Roman" w:cs="Times New Roman"/>
          <w:lang w:val="en-US"/>
        </w:rPr>
        <w:t xml:space="preserve"> Distribution of BRCA1 variants</w:t>
      </w:r>
    </w:p>
    <w:bookmarkEnd w:id="0"/>
    <w:sectPr w:rsidR="00116FE4" w:rsidRPr="00116FE4" w:rsidSect="00985F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E4"/>
    <w:rsid w:val="0004035E"/>
    <w:rsid w:val="00047E68"/>
    <w:rsid w:val="00096FF5"/>
    <w:rsid w:val="0011495C"/>
    <w:rsid w:val="00116FE4"/>
    <w:rsid w:val="003B748B"/>
    <w:rsid w:val="00455AAD"/>
    <w:rsid w:val="00456F8C"/>
    <w:rsid w:val="00491D5F"/>
    <w:rsid w:val="006B50F5"/>
    <w:rsid w:val="007422B3"/>
    <w:rsid w:val="007E7E96"/>
    <w:rsid w:val="008759C8"/>
    <w:rsid w:val="008D66F4"/>
    <w:rsid w:val="009538EB"/>
    <w:rsid w:val="00985FF4"/>
    <w:rsid w:val="009C3A03"/>
    <w:rsid w:val="009F789E"/>
    <w:rsid w:val="00B13DF7"/>
    <w:rsid w:val="00C13FE5"/>
    <w:rsid w:val="00E370CE"/>
    <w:rsid w:val="00E41877"/>
    <w:rsid w:val="00E57FA3"/>
    <w:rsid w:val="00E71070"/>
    <w:rsid w:val="00E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42C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/Users/goidescuiulian/Desktop/Statistica&#774;%20doctorat/Baza%20de%20date%20doctora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Sheet4!$B$42:$M$42</c:f>
              <c:strCache>
                <c:ptCount val="12"/>
                <c:pt idx="0">
                  <c:v>c.3607C&gt;T </c:v>
                </c:pt>
                <c:pt idx="1">
                  <c:v>c.5266dupC </c:v>
                </c:pt>
                <c:pt idx="2">
                  <c:v>c.4035delA</c:v>
                </c:pt>
                <c:pt idx="3">
                  <c:v>c.181T&gt;G </c:v>
                </c:pt>
                <c:pt idx="4">
                  <c:v>c3726 C&gt;T</c:v>
                </c:pt>
                <c:pt idx="5">
                  <c:v>c.2241dupC</c:v>
                </c:pt>
                <c:pt idx="6">
                  <c:v>c.135-2A&gt;G</c:v>
                </c:pt>
                <c:pt idx="7">
                  <c:v> c.1789G&gt;A</c:v>
                </c:pt>
                <c:pt idx="8">
                  <c:v>c.737delT</c:v>
                </c:pt>
                <c:pt idx="9">
                  <c:v>c.3700_3704delGTAAA</c:v>
                </c:pt>
                <c:pt idx="10">
                  <c:v>c.843_846delCTCA</c:v>
                </c:pt>
                <c:pt idx="11">
                  <c:v>c5329_5330insC</c:v>
                </c:pt>
              </c:strCache>
            </c:strRef>
          </c:cat>
          <c:val>
            <c:numRef>
              <c:f>Sheet4!$B$43:$M$43</c:f>
              <c:numCache>
                <c:formatCode>General</c:formatCode>
                <c:ptCount val="12"/>
                <c:pt idx="0">
                  <c:v>7.0</c:v>
                </c:pt>
                <c:pt idx="1">
                  <c:v>4.0</c:v>
                </c:pt>
                <c:pt idx="2">
                  <c:v>4.0</c:v>
                </c:pt>
                <c:pt idx="3">
                  <c:v>2.0</c:v>
                </c:pt>
                <c:pt idx="4">
                  <c:v>1.0</c:v>
                </c:pt>
                <c:pt idx="5">
                  <c:v>1.0</c:v>
                </c:pt>
                <c:pt idx="6">
                  <c:v>1.0</c:v>
                </c:pt>
                <c:pt idx="7">
                  <c:v>1.0</c:v>
                </c:pt>
                <c:pt idx="8">
                  <c:v>1.0</c:v>
                </c:pt>
                <c:pt idx="9">
                  <c:v>1.0</c:v>
                </c:pt>
                <c:pt idx="10">
                  <c:v>1.0</c:v>
                </c:pt>
                <c:pt idx="11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9863584"/>
        <c:axId val="-29861264"/>
        <c:axId val="0"/>
      </c:bar3DChart>
      <c:catAx>
        <c:axId val="-2986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29861264"/>
        <c:crosses val="autoZero"/>
        <c:auto val="1"/>
        <c:lblAlgn val="ctr"/>
        <c:lblOffset val="100"/>
        <c:noMultiLvlLbl val="0"/>
      </c:catAx>
      <c:valAx>
        <c:axId val="-2986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29863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Macintosh Word</Application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Goidescu</dc:creator>
  <cp:keywords/>
  <dc:description/>
  <cp:lastModifiedBy>Iulian Goidescu</cp:lastModifiedBy>
  <cp:revision>1</cp:revision>
  <dcterms:created xsi:type="dcterms:W3CDTF">2017-09-17T13:12:00Z</dcterms:created>
  <dcterms:modified xsi:type="dcterms:W3CDTF">2017-09-17T13:13:00Z</dcterms:modified>
</cp:coreProperties>
</file>