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206B4D" w14:textId="77777777" w:rsidR="00455AAD" w:rsidRDefault="00533E31">
      <w:r>
        <w:rPr>
          <w:noProof/>
        </w:rPr>
        <w:drawing>
          <wp:inline distT="0" distB="0" distL="0" distR="0" wp14:anchorId="606E91CE" wp14:editId="0CDC665A">
            <wp:extent cx="3506470" cy="2635148"/>
            <wp:effectExtent l="0" t="0" r="24130" b="6985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3CC1588B" w14:textId="77777777" w:rsidR="00533E31" w:rsidRPr="00533E31" w:rsidRDefault="00533E31">
      <w:pPr>
        <w:rPr>
          <w:rFonts w:ascii="Times New Roman" w:hAnsi="Times New Roman" w:cs="Times New Roman"/>
        </w:rPr>
      </w:pPr>
      <w:bookmarkStart w:id="0" w:name="_GoBack"/>
      <w:r w:rsidRPr="00533E31">
        <w:rPr>
          <w:rFonts w:ascii="Times New Roman" w:hAnsi="Times New Roman" w:cs="Times New Roman"/>
          <w:b/>
          <w:lang w:val="en-US"/>
        </w:rPr>
        <w:t>Figure 3.</w:t>
      </w:r>
      <w:r w:rsidRPr="00533E31">
        <w:rPr>
          <w:rFonts w:ascii="Times New Roman" w:hAnsi="Times New Roman" w:cs="Times New Roman"/>
          <w:lang w:val="en-US"/>
        </w:rPr>
        <w:t xml:space="preserve"> Distribution of BRCA2 variants</w:t>
      </w:r>
    </w:p>
    <w:bookmarkEnd w:id="0"/>
    <w:sectPr w:rsidR="00533E31" w:rsidRPr="00533E31" w:rsidSect="00985FF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E31"/>
    <w:rsid w:val="0004035E"/>
    <w:rsid w:val="00047E68"/>
    <w:rsid w:val="00096FF5"/>
    <w:rsid w:val="0011495C"/>
    <w:rsid w:val="003B748B"/>
    <w:rsid w:val="00455AAD"/>
    <w:rsid w:val="00456F8C"/>
    <w:rsid w:val="00491D5F"/>
    <w:rsid w:val="00533E31"/>
    <w:rsid w:val="006B50F5"/>
    <w:rsid w:val="007422B3"/>
    <w:rsid w:val="007E7E96"/>
    <w:rsid w:val="008759C8"/>
    <w:rsid w:val="008D66F4"/>
    <w:rsid w:val="009538EB"/>
    <w:rsid w:val="00985FF4"/>
    <w:rsid w:val="009C3A03"/>
    <w:rsid w:val="009F789E"/>
    <w:rsid w:val="00B13DF7"/>
    <w:rsid w:val="00C13FE5"/>
    <w:rsid w:val="00E370CE"/>
    <w:rsid w:val="00E41877"/>
    <w:rsid w:val="00E57FA3"/>
    <w:rsid w:val="00E71070"/>
    <w:rsid w:val="00E7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CC501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chart" Target="charts/chart1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microsoft.com/office/2011/relationships/chartStyle" Target="style1.xml"/><Relationship Id="rId2" Type="http://schemas.microsoft.com/office/2011/relationships/chartColorStyle" Target="colors1.xml"/><Relationship Id="rId3" Type="http://schemas.openxmlformats.org/officeDocument/2006/relationships/oleObject" Target="file:////Users/goidescuiulian/Desktop/Statistica&#774;%20doctorat/Baza%20de%20date%20doctora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Sheet4!$B$44:$J$44</c:f>
              <c:strCache>
                <c:ptCount val="9"/>
                <c:pt idx="0">
                  <c:v>c.9371A&gt;T</c:v>
                </c:pt>
                <c:pt idx="1">
                  <c:v>c.8755-1G&gt;A </c:v>
                </c:pt>
                <c:pt idx="2">
                  <c:v>c.1528G&gt;T</c:v>
                </c:pt>
                <c:pt idx="3">
                  <c:v>c.3547G&gt;C</c:v>
                </c:pt>
                <c:pt idx="4">
                  <c:v> c.3562A&gt;G</c:v>
                </c:pt>
                <c:pt idx="5">
                  <c:v>c.8695 C&gt;T</c:v>
                </c:pt>
                <c:pt idx="7">
                  <c:v>c.3562A&gt;G</c:v>
                </c:pt>
                <c:pt idx="8">
                  <c:v>c.3547G&gt;C</c:v>
                </c:pt>
              </c:strCache>
            </c:strRef>
          </c:cat>
          <c:val>
            <c:numRef>
              <c:f>Sheet4!$B$45:$J$45</c:f>
              <c:numCache>
                <c:formatCode>General</c:formatCode>
                <c:ptCount val="9"/>
                <c:pt idx="0">
                  <c:v>3.0</c:v>
                </c:pt>
                <c:pt idx="1">
                  <c:v>3.0</c:v>
                </c:pt>
                <c:pt idx="2">
                  <c:v>1.0</c:v>
                </c:pt>
                <c:pt idx="3">
                  <c:v>1.0</c:v>
                </c:pt>
                <c:pt idx="4">
                  <c:v>1.0</c:v>
                </c:pt>
                <c:pt idx="5">
                  <c:v>1.0</c:v>
                </c:pt>
                <c:pt idx="7">
                  <c:v>2.0</c:v>
                </c:pt>
                <c:pt idx="8">
                  <c:v>1.0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shape val="box"/>
        <c:axId val="-7957056"/>
        <c:axId val="-7954736"/>
        <c:axId val="0"/>
      </c:bar3DChart>
      <c:catAx>
        <c:axId val="-7957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GB"/>
          </a:p>
        </c:txPr>
        <c:crossAx val="-7954736"/>
        <c:crosses val="autoZero"/>
        <c:auto val="1"/>
        <c:lblAlgn val="ctr"/>
        <c:lblOffset val="100"/>
        <c:noMultiLvlLbl val="0"/>
      </c:catAx>
      <c:valAx>
        <c:axId val="-79547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GB"/>
          </a:p>
        </c:txPr>
        <c:crossAx val="-79570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GB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37</Characters>
  <Application>Microsoft Macintosh Word</Application>
  <DocSecurity>0</DocSecurity>
  <Lines>1</Lines>
  <Paragraphs>1</Paragraphs>
  <ScaleCrop>false</ScaleCrop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 Goidescu</dc:creator>
  <cp:keywords/>
  <dc:description/>
  <cp:lastModifiedBy>Iulian Goidescu</cp:lastModifiedBy>
  <cp:revision>1</cp:revision>
  <dcterms:created xsi:type="dcterms:W3CDTF">2017-09-17T13:13:00Z</dcterms:created>
  <dcterms:modified xsi:type="dcterms:W3CDTF">2017-09-17T13:14:00Z</dcterms:modified>
</cp:coreProperties>
</file>