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53" w:rsidRPr="00F65373" w:rsidRDefault="00037A3D" w:rsidP="0059092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Table I</w:t>
      </w:r>
      <w:r w:rsidR="001A39BE" w:rsidRPr="00F65373">
        <w:rPr>
          <w:rFonts w:ascii="Times New Roman" w:hAnsi="Times New Roman" w:cs="Times New Roman"/>
          <w:b/>
          <w:bCs/>
          <w:sz w:val="24"/>
          <w:szCs w:val="24"/>
          <w:lang w:val="en-GB"/>
        </w:rPr>
        <w:t>: Correlation of ALDH1 expression with molecular subtypes of breast carcinoma</w:t>
      </w:r>
    </w:p>
    <w:tbl>
      <w:tblPr>
        <w:tblStyle w:val="TableGrid"/>
        <w:tblW w:w="9464" w:type="dxa"/>
        <w:tblLook w:val="04A0"/>
      </w:tblPr>
      <w:tblGrid>
        <w:gridCol w:w="3510"/>
        <w:gridCol w:w="2268"/>
        <w:gridCol w:w="2127"/>
        <w:gridCol w:w="1559"/>
      </w:tblGrid>
      <w:tr w:rsidR="001A39BE" w:rsidRPr="00F65373" w:rsidTr="001B0A37">
        <w:trPr>
          <w:trHeight w:val="337"/>
        </w:trPr>
        <w:tc>
          <w:tcPr>
            <w:tcW w:w="3510" w:type="dxa"/>
          </w:tcPr>
          <w:p w:rsidR="001A39BE" w:rsidRPr="00F65373" w:rsidRDefault="001B0A37" w:rsidP="001A39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Molecular subtypes</w:t>
            </w:r>
          </w:p>
        </w:tc>
        <w:tc>
          <w:tcPr>
            <w:tcW w:w="2268" w:type="dxa"/>
          </w:tcPr>
          <w:p w:rsidR="001A39BE" w:rsidRPr="00F65373" w:rsidRDefault="001A39BE" w:rsidP="001A39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ALDH1+(n=35)</w:t>
            </w:r>
          </w:p>
        </w:tc>
        <w:tc>
          <w:tcPr>
            <w:tcW w:w="2127" w:type="dxa"/>
          </w:tcPr>
          <w:p w:rsidR="001A39BE" w:rsidRPr="00F65373" w:rsidRDefault="004937F8" w:rsidP="001A39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1A39BE" w:rsidRPr="00F6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ALDH1-(n=27)</w:t>
            </w:r>
          </w:p>
        </w:tc>
        <w:tc>
          <w:tcPr>
            <w:tcW w:w="1559" w:type="dxa"/>
          </w:tcPr>
          <w:p w:rsidR="001A39BE" w:rsidRPr="00F65373" w:rsidRDefault="006C7CA0" w:rsidP="001A39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p</w:t>
            </w:r>
            <w:r w:rsidR="001A39BE" w:rsidRPr="00F6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value</w:t>
            </w:r>
          </w:p>
        </w:tc>
      </w:tr>
      <w:tr w:rsidR="001A39BE" w:rsidRPr="00F65373" w:rsidTr="001B0A37">
        <w:trPr>
          <w:trHeight w:val="841"/>
        </w:trPr>
        <w:tc>
          <w:tcPr>
            <w:tcW w:w="3510" w:type="dxa"/>
          </w:tcPr>
          <w:p w:rsidR="001A39BE" w:rsidRPr="00F65373" w:rsidRDefault="001A39BE" w:rsidP="001A39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1A39BE" w:rsidRPr="00F65373" w:rsidRDefault="001A39BE" w:rsidP="001A39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Luminal A like(n=26)</w:t>
            </w:r>
          </w:p>
        </w:tc>
        <w:tc>
          <w:tcPr>
            <w:tcW w:w="2268" w:type="dxa"/>
          </w:tcPr>
          <w:p w:rsidR="001A39BE" w:rsidRPr="00F65373" w:rsidRDefault="001A39BE" w:rsidP="00D502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A39BE" w:rsidRPr="00F65373" w:rsidRDefault="001A39BE" w:rsidP="00D502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653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 (17.1%)</w:t>
            </w:r>
          </w:p>
        </w:tc>
        <w:tc>
          <w:tcPr>
            <w:tcW w:w="2127" w:type="dxa"/>
          </w:tcPr>
          <w:p w:rsidR="001A39BE" w:rsidRPr="00F65373" w:rsidRDefault="001A39BE" w:rsidP="00D502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A39BE" w:rsidRPr="00F65373" w:rsidRDefault="001A39BE" w:rsidP="00D502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653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 (74.1%)</w:t>
            </w:r>
          </w:p>
        </w:tc>
        <w:tc>
          <w:tcPr>
            <w:tcW w:w="1559" w:type="dxa"/>
            <w:vMerge w:val="restart"/>
          </w:tcPr>
          <w:p w:rsidR="001A39BE" w:rsidRPr="00F65373" w:rsidRDefault="001A39BE" w:rsidP="001A39BE">
            <w:pPr>
              <w:jc w:val="center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1A39BE" w:rsidRPr="00F65373" w:rsidRDefault="001A39BE" w:rsidP="001A39BE">
            <w:pPr>
              <w:jc w:val="center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1A39BE" w:rsidRPr="00F65373" w:rsidRDefault="001A39BE" w:rsidP="001A39BE">
            <w:pPr>
              <w:jc w:val="center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1A39BE" w:rsidRPr="00F65373" w:rsidRDefault="001A39BE" w:rsidP="001A39BE">
            <w:pPr>
              <w:jc w:val="center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1A39BE" w:rsidRPr="00F65373" w:rsidRDefault="001A39BE" w:rsidP="001A39BE">
            <w:pPr>
              <w:jc w:val="center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1A39BE" w:rsidRPr="00F65373" w:rsidRDefault="001A39BE" w:rsidP="001A39BE">
            <w:pPr>
              <w:jc w:val="center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1A39BE" w:rsidRPr="00F65373" w:rsidRDefault="001A39BE" w:rsidP="001A39BE">
            <w:pPr>
              <w:jc w:val="center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1A39BE" w:rsidRPr="00F65373" w:rsidRDefault="001A39BE" w:rsidP="001A3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65373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val="en-GB"/>
              </w:rPr>
              <w:t>0.0001</w:t>
            </w:r>
          </w:p>
        </w:tc>
      </w:tr>
      <w:tr w:rsidR="001A39BE" w:rsidRPr="00F65373" w:rsidTr="001B0A37">
        <w:trPr>
          <w:trHeight w:val="1043"/>
        </w:trPr>
        <w:tc>
          <w:tcPr>
            <w:tcW w:w="3510" w:type="dxa"/>
          </w:tcPr>
          <w:p w:rsidR="001A39BE" w:rsidRPr="00F65373" w:rsidRDefault="001A39BE" w:rsidP="001A39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1A39BE" w:rsidRPr="00F65373" w:rsidRDefault="001A39BE" w:rsidP="001A39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Luminal B,HER2+(n=8)</w:t>
            </w:r>
          </w:p>
          <w:p w:rsidR="001A39BE" w:rsidRPr="00F65373" w:rsidRDefault="001A39BE" w:rsidP="001A39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1A39BE" w:rsidRPr="00F65373" w:rsidRDefault="001A39BE" w:rsidP="00D502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A39BE" w:rsidRPr="00F65373" w:rsidRDefault="001A39BE" w:rsidP="00D502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653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 (14.3%)</w:t>
            </w:r>
          </w:p>
        </w:tc>
        <w:tc>
          <w:tcPr>
            <w:tcW w:w="2127" w:type="dxa"/>
          </w:tcPr>
          <w:p w:rsidR="001A39BE" w:rsidRPr="00F65373" w:rsidRDefault="001A39BE" w:rsidP="00D502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A39BE" w:rsidRPr="00F65373" w:rsidRDefault="001A39BE" w:rsidP="00D502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653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 (11.1%)</w:t>
            </w:r>
          </w:p>
        </w:tc>
        <w:tc>
          <w:tcPr>
            <w:tcW w:w="1559" w:type="dxa"/>
            <w:vMerge/>
          </w:tcPr>
          <w:p w:rsidR="001A39BE" w:rsidRPr="00F65373" w:rsidRDefault="001A39BE" w:rsidP="001A3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A39BE" w:rsidRPr="00F65373" w:rsidTr="001B0A37">
        <w:trPr>
          <w:trHeight w:val="1043"/>
        </w:trPr>
        <w:tc>
          <w:tcPr>
            <w:tcW w:w="3510" w:type="dxa"/>
          </w:tcPr>
          <w:p w:rsidR="001A39BE" w:rsidRPr="00F65373" w:rsidRDefault="001A39BE" w:rsidP="001A39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1A39BE" w:rsidRPr="00F65373" w:rsidRDefault="001A39BE" w:rsidP="001A39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Luminal B,HER2-(n=7)</w:t>
            </w:r>
          </w:p>
          <w:p w:rsidR="001A39BE" w:rsidRPr="00F65373" w:rsidRDefault="001A39BE" w:rsidP="001A39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1A39BE" w:rsidRPr="00F65373" w:rsidRDefault="001A39BE" w:rsidP="00D502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A39BE" w:rsidRPr="00F65373" w:rsidRDefault="001A39BE" w:rsidP="00D502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653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 (8.6%)</w:t>
            </w:r>
          </w:p>
        </w:tc>
        <w:tc>
          <w:tcPr>
            <w:tcW w:w="2127" w:type="dxa"/>
          </w:tcPr>
          <w:p w:rsidR="001A39BE" w:rsidRPr="00F65373" w:rsidRDefault="001A39BE" w:rsidP="00D502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A39BE" w:rsidRPr="00F65373" w:rsidRDefault="001A39BE" w:rsidP="00D502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653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 (14.8%)</w:t>
            </w:r>
          </w:p>
        </w:tc>
        <w:tc>
          <w:tcPr>
            <w:tcW w:w="1559" w:type="dxa"/>
            <w:vMerge/>
          </w:tcPr>
          <w:p w:rsidR="001A39BE" w:rsidRPr="00F65373" w:rsidRDefault="001A39BE" w:rsidP="001A3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A39BE" w:rsidRPr="00F65373" w:rsidTr="001B0A37">
        <w:trPr>
          <w:trHeight w:val="1043"/>
        </w:trPr>
        <w:tc>
          <w:tcPr>
            <w:tcW w:w="3510" w:type="dxa"/>
          </w:tcPr>
          <w:p w:rsidR="001A39BE" w:rsidRPr="00F65373" w:rsidRDefault="001A39BE" w:rsidP="001A39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1A39BE" w:rsidRPr="00F65373" w:rsidRDefault="001A39BE" w:rsidP="001A39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HER2+ (n=13)</w:t>
            </w:r>
          </w:p>
          <w:p w:rsidR="001A39BE" w:rsidRPr="00F65373" w:rsidRDefault="001A39BE" w:rsidP="001A39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1A39BE" w:rsidRPr="00F65373" w:rsidRDefault="001A39BE" w:rsidP="00D502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A39BE" w:rsidRPr="00F65373" w:rsidRDefault="001A39BE" w:rsidP="00D502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653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 (37.1%)</w:t>
            </w:r>
          </w:p>
        </w:tc>
        <w:tc>
          <w:tcPr>
            <w:tcW w:w="2127" w:type="dxa"/>
          </w:tcPr>
          <w:p w:rsidR="001A39BE" w:rsidRPr="00F65373" w:rsidRDefault="001A39BE" w:rsidP="00D502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A39BE" w:rsidRPr="00F65373" w:rsidRDefault="001A39BE" w:rsidP="00D502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653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59" w:type="dxa"/>
            <w:vMerge/>
          </w:tcPr>
          <w:p w:rsidR="001A39BE" w:rsidRPr="00F65373" w:rsidRDefault="001A39BE" w:rsidP="001A3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A39BE" w:rsidRPr="00F65373" w:rsidTr="001B0A37">
        <w:trPr>
          <w:trHeight w:val="1055"/>
        </w:trPr>
        <w:tc>
          <w:tcPr>
            <w:tcW w:w="3510" w:type="dxa"/>
          </w:tcPr>
          <w:p w:rsidR="001A39BE" w:rsidRPr="00F65373" w:rsidRDefault="001A39BE" w:rsidP="001A39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1A39BE" w:rsidRPr="00F65373" w:rsidRDefault="001A39BE" w:rsidP="001A39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Triple Negative (n=8)</w:t>
            </w:r>
          </w:p>
          <w:p w:rsidR="001A39BE" w:rsidRPr="00F65373" w:rsidRDefault="001A39BE" w:rsidP="001A39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1A39BE" w:rsidRPr="00F65373" w:rsidRDefault="001A39BE" w:rsidP="00D502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A39BE" w:rsidRPr="00F65373" w:rsidRDefault="001A39BE" w:rsidP="00D502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653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 (22.9%)</w:t>
            </w:r>
          </w:p>
        </w:tc>
        <w:tc>
          <w:tcPr>
            <w:tcW w:w="2127" w:type="dxa"/>
          </w:tcPr>
          <w:p w:rsidR="001A39BE" w:rsidRPr="00F65373" w:rsidRDefault="001A39BE" w:rsidP="00D502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A39BE" w:rsidRPr="00F65373" w:rsidRDefault="001A39BE" w:rsidP="00D502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653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59" w:type="dxa"/>
            <w:vMerge/>
          </w:tcPr>
          <w:p w:rsidR="001A39BE" w:rsidRPr="00F65373" w:rsidRDefault="001A39BE" w:rsidP="001A3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1A39BE" w:rsidRPr="00F65373" w:rsidRDefault="001A39BE" w:rsidP="001A39BE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1A39BE" w:rsidRPr="00F65373" w:rsidRDefault="001A39BE" w:rsidP="001A39B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1A39BE" w:rsidRPr="00F65373" w:rsidRDefault="001A39BE" w:rsidP="001A39B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1A39BE" w:rsidRPr="00F65373" w:rsidRDefault="001A39BE" w:rsidP="001A39BE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sectPr w:rsidR="001A39BE" w:rsidRPr="00F65373" w:rsidSect="00C612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A39BE"/>
    <w:rsid w:val="00037A3D"/>
    <w:rsid w:val="000673A2"/>
    <w:rsid w:val="001A39BE"/>
    <w:rsid w:val="001B0A37"/>
    <w:rsid w:val="001B6340"/>
    <w:rsid w:val="004937F8"/>
    <w:rsid w:val="00590927"/>
    <w:rsid w:val="006C7CA0"/>
    <w:rsid w:val="00966D4B"/>
    <w:rsid w:val="009C00FF"/>
    <w:rsid w:val="00C6124D"/>
    <w:rsid w:val="00DB7EA0"/>
    <w:rsid w:val="00F65373"/>
    <w:rsid w:val="00FC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8</cp:revision>
  <dcterms:created xsi:type="dcterms:W3CDTF">2017-09-15T21:33:00Z</dcterms:created>
  <dcterms:modified xsi:type="dcterms:W3CDTF">2017-11-06T14:17:00Z</dcterms:modified>
</cp:coreProperties>
</file>